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Love With the Shape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Huffman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 : (Album: Shape of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Dance starts after 16 counts, Weight on L</w:t>
      </w:r>
    </w:p>
    <w:p/>
    <w:p>
      <w:pPr/>
      <w:r>
        <w:rPr>
          <w:b w:val="1"/>
          <w:bCs w:val="1"/>
        </w:rPr>
        <w:t xml:space="preserve">Skate, Skate, Diag. Shuffle, Skate, Skate, Diag.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Skate R 2) 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to R diag &amp;) Step L to R 4) Step R to R diag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Skate L 6) Skate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to L diag &amp;) Step R to L 8) Step L to L diag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Cross, Point X2, R Sailor, Backrock-Recover-Step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across L 2)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across R 4)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behind L &amp;) Step L to side 6)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Rock L back &amp;) Recover to R 8) Step L to R (12:00)</w:t>
            </w:r>
          </w:p>
        </w:tc>
      </w:tr>
    </w:tbl>
    <w:p>
      <w:pPr/>
      <w:r>
        <w:rPr>
          <w:b w:val="1"/>
          <w:bCs w:val="1"/>
        </w:rPr>
        <w:t xml:space="preserve">Optional styling: Body roll from waist up during &amp;8</w:t>
      </w:r>
    </w:p>
    <w:p/>
    <w:p>
      <w:pPr/>
      <w:r>
        <w:rPr>
          <w:b w:val="1"/>
          <w:bCs w:val="1"/>
        </w:rPr>
        <w:t xml:space="preserve">Bump-N-Step, 1/4 Bump-N-Step, Fwd Mambo, Back-Lock-Back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R fwd, bump hip fwd &amp;) Bump hip back 2)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Turn 1/4 L touch L fwd, bump hip fwd &amp;) Bump hip back 4)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fwd, with hip &amp;) Recover to L 6)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back &amp;) Lock R across L 8) Step L back (9:00)</w:t>
            </w:r>
          </w:p>
        </w:tc>
      </w:tr>
    </w:tbl>
    <w:p>
      <w:pPr/>
      <w:r>
        <w:rPr>
          <w:b w:val="1"/>
          <w:bCs w:val="1"/>
        </w:rPr>
        <w:t xml:space="preserve">Easier option: shuffle back for 7&amp;8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Coaster Step, Step, Shuffle Fwd, Walk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back &amp;) Step L to R 2)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fwd 4) Step R fwd &amp;) Step L to R 5)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circle L walk 6) L 7) R 8) L (3:00)</w:t>
            </w:r>
          </w:p>
        </w:tc>
      </w:tr>
    </w:tbl>
    <w:p/>
    <w:p>
      <w:pPr/>
      <w:r>
        <w:rPr>
          <w:b w:val="1"/>
          <w:bCs w:val="1"/>
        </w:rPr>
        <w:t xml:space="preserve">Repeat, Have Fun</w:t>
      </w:r>
    </w:p>
    <w:p/>
    <w:p>
      <w:pPr/>
      <w:r>
        <w:rPr>
          <w:b w:val="1"/>
          <w:bCs w:val="1"/>
        </w:rPr>
        <w:t xml:space="preserve">Contact: jthuffman62@yahoo.com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Love With the Shape of You - John Huffman (USA) - February 2017</dc:title>
  <dc:description/>
  <dc:subject>Line Dance Stepsheet</dc:subject>
  <cp:keywords/>
  <cp:category/>
  <cp:lastModifiedBy/>
  <dcterms:created xsi:type="dcterms:W3CDTF">2024-03-29T01:56:34+00:00</dcterms:created>
  <dcterms:modified xsi:type="dcterms:W3CDTF">2024-03-29T01:56:34+00:00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