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Old School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Magali CHABRET (FR)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Old School - Tebey : (CD: Old School)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counts intro</w:t>
      </w:r>
    </w:p>
    <w:p/>
    <w:p>
      <w:pPr/>
      <w:r>
        <w:rPr>
          <w:b w:val="1"/>
          <w:bCs w:val="1"/>
        </w:rPr>
        <w:t xml:space="preserve">S1 : R DOROTHY STEP, DIAGONAL LOCK STEP, R MAMBO STEP, SLIDE,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forward – cross Lf behind Rf – step Rf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diagonally forward – lock Rf behind Lf – step Lf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 – recover onto Lf –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Lf beside Rf – step ball of Lf next to Rf – step Rf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S2 : STEP, KICK BALL POINT, ¼ LEFT, POINT, HEEL JACK,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 – step Rf next to Lf – point Lf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stepping Lf next to Rf – point Rf to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Rf back – touch L heel forward – step down on Lf –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Rf back – touch L heel forward – step down on Lf – brush Rf forward</w:t>
            </w:r>
          </w:p>
        </w:tc>
      </w:tr>
    </w:tbl>
    <w:p/>
    <w:p>
      <w:pPr/>
      <w:r>
        <w:rPr>
          <w:b w:val="1"/>
          <w:bCs w:val="1"/>
        </w:rPr>
        <w:t xml:space="preserve">S3 : STEP, TOUCH, BACK, COASTER STEP, L ROCK FWD, ½ TURN L,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touch Lf behind Rf –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Rf – step Lf beside Rf –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LF –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stepping Lf forward – 1/4 turn Lef stepping Rf to side (12:00)</w:t>
            </w:r>
          </w:p>
        </w:tc>
      </w:tr>
    </w:tbl>
    <w:p/>
    <w:p>
      <w:pPr/>
      <w:r>
        <w:rPr>
          <w:b w:val="1"/>
          <w:bCs w:val="1"/>
        </w:rPr>
        <w:t xml:space="preserve">S4 : L SAILOR, R SAILOR ¼ TURN R, PIVOT ½ R, FWD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ball of Lf behind Rf  - step Rf to side – step Lf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ball of Rf behind Lf – 1/4 turn right stepping Lf beside Rf – step Rf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pivot 1/2 turn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Lf – recover onto Rf – step Lf together</w:t>
            </w:r>
          </w:p>
        </w:tc>
      </w:tr>
    </w:tbl>
    <w:p/>
    <w:p>
      <w:pPr/>
      <w:r>
        <w:rPr>
          <w:b w:val="1"/>
          <w:bCs w:val="1"/>
        </w:rPr>
        <w:t xml:space="preserve">S5 : WALK, WALK, SAMBA STEP R &amp; L, HINGE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 side – recover onto Lf –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 side – recover onto Rf –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stepping back on Rf – 1/4 turn left stepping Lf to left side (3:00)</w:t>
            </w:r>
          </w:p>
        </w:tc>
      </w:tr>
    </w:tbl>
    <w:p/>
    <w:p>
      <w:pPr/>
      <w:r>
        <w:rPr>
          <w:b w:val="1"/>
          <w:bCs w:val="1"/>
        </w:rPr>
        <w:t xml:space="preserve">S6 : CROSS, SIDE, SAILOR KICK, BALL CROSS, HOLD, SYNCOPATED WEAVE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– step Lf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ball of Rf bhind Lf – step Lf to side – kick Rf diagonally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Rf beside Lf – cross Lf over Rf –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 – cross Lf behind Rf – step Rf to side – cross Lf over Rf (3:00)</w:t>
            </w:r>
          </w:p>
        </w:tc>
      </w:tr>
    </w:tbl>
    <w:p/>
    <w:p>
      <w:pPr/>
      <w:r>
        <w:rPr>
          <w:b w:val="1"/>
          <w:bCs w:val="1"/>
        </w:rPr>
        <w:t xml:space="preserve">TAG: at the end of 4th wall (facing 12:00)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back (raise Left toe) –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diagonally back (raise Right toe) –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1&amp;2&amp;</w:t>
            </w:r>
          </w:p>
        </w:tc>
      </w:tr>
    </w:tbl>
    <w:p/>
    <w:p>
      <w:pPr/>
      <w:r>
        <w:rPr>
          <w:b w:val="1"/>
          <w:bCs w:val="1"/>
        </w:rPr>
        <w:t xml:space="preserve">« Croquez la vie à pleines danses ! » Magali Chabret  -  galicountry76@yahoo.fr</w:t>
      </w:r>
    </w:p>
    <w:p>
      <w:pPr/>
      <w:r>
        <w:rPr>
          <w:b w:val="1"/>
          <w:bCs w:val="1"/>
        </w:rPr>
        <w:t xml:space="preserve">Fiche originale. Merci de ne pas modifier ces pas de quelque manière que ce soit.</w:t>
      </w:r>
    </w:p>
    <w:p>
      <w:pPr/>
      <w:r>
        <w:rPr>
          <w:b w:val="1"/>
          <w:bCs w:val="1"/>
        </w:rPr>
        <w:t xml:space="preserve">Site -  www.galichabret.com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Old School - Magali CHABRET (FR) - February 2017</dc:title>
  <dc:description/>
  <dc:subject>Line Dance Stepsheet</dc:subject>
  <cp:keywords/>
  <cp:category/>
  <cp:lastModifiedBy/>
  <dcterms:created xsi:type="dcterms:W3CDTF">2024-03-28T10:46:03+00:00</dcterms:created>
  <dcterms:modified xsi:type="dcterms:W3CDTF">2024-03-28T10:46:03+00:00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