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Shot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Shot (feat. Juicy J) - Robin Thicke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 B B B, A B B B, A TAG, A B B B, A(32) RESTART A TAG A</w:t>
      </w:r>
    </w:p>
    <w:p>
      <w:pPr/>
      <w:r>
        <w:rPr>
          <w:b w:val="1"/>
          <w:bCs w:val="1"/>
        </w:rPr>
        <w:t xml:space="preserve">Part A is always facing 12 o’clock, also after the Tag and Restart</w:t>
      </w:r>
    </w:p>
    <w:p>
      <w:pPr/>
      <w:r>
        <w:rPr>
          <w:b w:val="1"/>
          <w:bCs w:val="1"/>
        </w:rPr>
        <w:t xml:space="preserve">Part B is always facing the 3, 6 and 9 o’clock wall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PART A: 48 counts	</w:t>
      </w:r>
    </w:p>
    <w:p>
      <w:pPr/>
      <w:r>
        <w:rPr>
          <w:b w:val="1"/>
          <w:bCs w:val="1"/>
        </w:rPr>
        <w:t xml:space="preserve">A[1 – 8]	Kick, Behind, Side, Cross, Kick, Behind, Side, Step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to Rightside, Step R behind L, Step L to Leftside,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to Leftstide, Step L behind R, Step R to Rightside, Step L Fwd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A[9 – 16]	Step Fwd, Hold, Pivot, Hold, Step, Pivot, Step,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Pivot ½ Turn Left, Hold (weight ends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Left, Step R Fwd, Hold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A[17 – 24]	Mambostep, Hold, Coasterstep,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to R,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next to R, Step R Fwd, Hold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A[25 – 32]	Lockstep Fwd, Hold, Mambostep Back, Kick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Close R next to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to L, Step R Back, Kick L Fwd</w:t>
            </w:r>
          </w:p>
        </w:tc>
      </w:tr>
    </w:tbl>
    <w:p>
      <w:pPr/>
      <w:r>
        <w:rPr>
          <w:b w:val="1"/>
          <w:bCs w:val="1"/>
        </w:rPr>
        <w:t xml:space="preserve">* Restart here after 32 counts - Only Mambo step R, and start Part A again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A[33 – 40]	Step, Kick, Step, Kick, CoasterStep,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Kick R Fwd, Step R Back,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next to L, Step L Fwd, Hold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A[41 – 48]	¼ Rock &amp; Cross, Hold, ½ Hing Turn Cross,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 R to Rightside, Recover to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Back, ¼ Turn Right Step R to Rightside, Cross L over R, Hold</w:t>
            </w:r>
          </w:p>
        </w:tc>
      </w:tr>
    </w:tbl>
    <w:p>
      <w:pPr/>
      <w:r>
        <w:rPr>
          <w:b w:val="1"/>
          <w:bCs w:val="1"/>
        </w:rPr>
        <w:t xml:space="preserve">** Tag: Dance untill count 5. Step R to Rightside, Cross L over R, Hold	12.00</w:t>
      </w:r>
    </w:p>
    <w:p/>
    <w:p>
      <w:pPr/>
      <w:r>
        <w:rPr>
          <w:b w:val="1"/>
          <w:bCs w:val="1"/>
        </w:rPr>
        <w:t xml:space="preserve">PART B: 32 counts	</w:t>
      </w:r>
    </w:p>
    <w:p>
      <w:pPr/>
      <w:r>
        <w:rPr>
          <w:b w:val="1"/>
          <w:bCs w:val="1"/>
        </w:rPr>
        <w:t xml:space="preserve">B[1 – 8]	Touch Out, Touch Cross, Touch Out, Hold, Behind, Side, Cross,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Rightside, Touch R over L, Touch R to Rightside,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Leftside, Cross R over L, Hold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B[9 – 16]	Rock, Recover, Cross, Side, Behind, Side, Step Diagonal Fwd,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Leftside, Recover to R, Cross L over R, Step R to Rightside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Rightside, Step L to right Diagonal Fwd, Hold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B[17 – 24]	Step, Hold, Pivot, Hold, Lockstep,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Pivot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Close L next to R, Step R Fwd, Hold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B[25 – 32]	Step, Hold, Pivot, Hold, Side, Close, Cross,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Hold, Pivot ½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1/8 Turn R to Leftside, Close R next to L, Cross R over L, Hold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Enjoy!!!</w:t>
      </w:r>
    </w:p>
    <w:p/>
    <w:p>
      <w:pPr/>
      <w:r>
        <w:rPr>
          <w:b w:val="1"/>
          <w:bCs w:val="1"/>
        </w:rPr>
        <w:t xml:space="preserve">Contact: Daan-theman@live.nl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Shot - Daan Geelen (NL) - February 2017</dc:title>
  <dc:description/>
  <dc:subject>Line Dance Stepsheet</dc:subject>
  <cp:keywords/>
  <cp:category/>
  <cp:lastModifiedBy/>
  <dcterms:created xsi:type="dcterms:W3CDTF">2024-03-29T01:46:11+00:00</dcterms:created>
  <dcterms:modified xsi:type="dcterms:W3CDTF">2024-03-29T01:46:11+00:00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