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Buka Pintu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Meiske Pamaputera (INA)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Buka Pintu - Anneke Grönloh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 start on vocal</w:t>
      </w:r>
    </w:p>
    <w:p/>
    <w:p>
      <w:pPr/>
      <w:r>
        <w:rPr>
          <w:b w:val="1"/>
          <w:bCs w:val="1"/>
        </w:rPr>
        <w:t xml:space="preserve">S1 : Right Toe, Heel, Cross Toe, Heel, Side, Cross, Slide,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to Right,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Right,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over Right, Slide Right to Right,  Hold</w:t>
            </w:r>
          </w:p>
        </w:tc>
      </w:tr>
    </w:tbl>
    <w:p/>
    <w:p>
      <w:pPr/>
      <w:r>
        <w:rPr>
          <w:b w:val="1"/>
          <w:bCs w:val="1"/>
        </w:rPr>
        <w:t xml:space="preserve">S2;  ¼ Turn Left Step Lock Left, Hold, Step Lock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 forward, Lock Right behind Left,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forward, Hold (09;00)</w:t>
            </w:r>
          </w:p>
        </w:tc>
      </w:tr>
    </w:tbl>
    <w:p/>
    <w:p>
      <w:pPr/>
      <w:r>
        <w:rPr>
          <w:b w:val="1"/>
          <w:bCs w:val="1"/>
        </w:rPr>
        <w:t xml:space="preserve">S3 : Mambo Left, Hold, Coaster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on Right, Step Left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S4 : Left Toe, Heel, Cross Toe, Side, Cross, Slide,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to Left,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Left,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over Left, Step Left to Left, Hold</w:t>
            </w:r>
          </w:p>
        </w:tc>
      </w:tr>
    </w:tbl>
    <w:p/>
    <w:p>
      <w:pPr/>
      <w:r>
        <w:rPr>
          <w:b w:val="1"/>
          <w:bCs w:val="1"/>
        </w:rPr>
        <w:t xml:space="preserve">S5 :  ¼ Turn Right Step Lock Right, Step Lock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Right, Lock Left behind Right,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S6 ;   Right Vine Travelling Full Turn Touch, Left Vine Travelling Full turn Touch 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Right, ½ Turn Right stepping Left, ¼ Turn Right,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Left, ½ Turn Left stepping Left, ¼ Turn Left, Touch Right</w:t>
            </w:r>
          </w:p>
        </w:tc>
      </w:tr>
    </w:tbl>
    <w:p>
      <w:pPr/>
      <w:r>
        <w:rPr>
          <w:b w:val="1"/>
          <w:bCs w:val="1"/>
        </w:rPr>
        <w:t xml:space="preserve">Optional-  Right Vine Brush, Left Vine Brush</w:t>
      </w:r>
    </w:p>
    <w:p/>
    <w:p>
      <w:pPr/>
      <w:r>
        <w:rPr>
          <w:b w:val="1"/>
          <w:bCs w:val="1"/>
        </w:rPr>
        <w:t xml:space="preserve">S7 : Forward, ½ Turn Left, Forward, Hold, Step Lock Left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S8 : Forward, ½ Turn Left, Forward Right –Left – Right –Hold,  Full Turn Left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Left, Step forward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½  Turn Left, ½ Turn Left touch Right</w:t>
            </w:r>
          </w:p>
        </w:tc>
      </w:tr>
    </w:tbl>
    <w:p/>
    <w:p>
      <w:pPr/>
      <w:r>
        <w:rPr>
          <w:b w:val="1"/>
          <w:bCs w:val="1"/>
        </w:rPr>
        <w:t xml:space="preserve">Repeat n have Fun</w:t>
      </w:r>
    </w:p>
    <w:p/>
    <w:p>
      <w:pPr/>
      <w:r>
        <w:rPr>
          <w:b w:val="1"/>
          <w:bCs w:val="1"/>
        </w:rPr>
        <w:t xml:space="preserve">Sites: www.sagitadance.com, www.meiske.net,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Buka Pintu - Meiske Pamaputera (INA) - February 2017</dc:title>
  <dc:description/>
  <dc:subject>Line Dance Stepsheet</dc:subject>
  <cp:keywords/>
  <cp:category/>
  <cp:lastModifiedBy/>
  <dcterms:created xsi:type="dcterms:W3CDTF">2024-03-29T09:17:29+00:00</dcterms:created>
  <dcterms:modified xsi:type="dcterms:W3CDTF">2024-03-29T09:17:29+00:00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