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 Someone Stops Loving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Someone Stops Loving You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 with start of lyrics (approx.12 seconds into track)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 – 12]	Step, Kick, Kick, Back Basic, Step, ¼ Side Rock, Twinkle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Kick R fw twice (low kicks) (2-3)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(5),  Step R in place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¼ Turn left rock R to right side (2), Recover weight on L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Rock L to left side (5), Recover weight on R (6)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[13 – 24]	Cross, Point, Sailor Full Turn, Side Rock, Cross, ¼, ¼, Step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Point R to right side (2), Hold (Torque upper body to left side)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side to back making ½ turn right and step R behind L (4), ¼ Turn right step L fw (5), ¼ Turn right step R fw (6)</w:t>
            </w:r>
          </w:p>
        </w:tc>
      </w:tr>
    </w:tbl>
    <w:p>
      <w:pPr/>
      <w:r>
        <w:rPr>
          <w:b w:val="1"/>
          <w:bCs w:val="1"/>
        </w:rPr>
        <w:t xml:space="preserve">Non-Turning Option: Step R behind L (4), Sm. Step L to left side (5), Cross R over L (6)	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(1), Recover on R (2), Cross L over R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 (4), ¼ Turn left step L to left side (5), Step R fw (6)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36]	Step, Sweep, Touch,  Sweep Touch, Unwind, Rock, ½, Mod. Spiral Turn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Sweep R around from back to front (2), Point R fw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quickly around from front to back and touch ball of R behind L (4), Rise up on balls of both feet and unwind ½ turn right over 2 counts with weight ending on R (5-6)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(1), Recover on R (2), ½ Turn left step L fw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(4), Make a full spiral turn left on R over 2 counts slightly hitching L onto R knee (5-6)</w:t>
            </w:r>
          </w:p>
        </w:tc>
      </w:tr>
    </w:tbl>
    <w:p>
      <w:pPr/>
      <w:r>
        <w:rPr>
          <w:b w:val="1"/>
          <w:bCs w:val="1"/>
        </w:rPr>
        <w:t xml:space="preserve">Non-Turning Option: Step R fw (4), Hold for 2 counts (5-6)	3:00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[37 – 48]	Press, Reach, Back Basic, ½ Basic, Back Basic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fw (1), Twist upper body left while extending R arm forward as if you’re reaching for something desirable with your R hand over 2 counts (2-3)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(5), Step R in place (6)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 (1), ½ Turn left step R slightly back (2), Step L slightly back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(5), Step R in place (6)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Tag:	At the end of Wall 3 and Wall 6, there’s a 6-count Tag (1/4 Basic and Back Basic).</w:t>
      </w:r>
    </w:p>
    <w:p>
      <w:pPr/>
      <w:r>
        <w:rPr>
          <w:b w:val="1"/>
          <w:bCs w:val="1"/>
        </w:rPr>
        <w:t xml:space="preserve">Both times you’ll start the Tag facing 3:00 and end at 12:00 where you’ll start Wall 4 and Wall 7.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¼ Turn left step R back (2), Step L next to R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next to R (5), Step R in place (6)	12:00</w:t>
            </w:r>
          </w:p>
        </w:tc>
      </w:tr>
    </w:tbl>
    <w:p/>
    <w:p>
      <w:pPr/>
      <w:r>
        <w:rPr>
          <w:b w:val="1"/>
          <w:bCs w:val="1"/>
        </w:rPr>
        <w:t xml:space="preserve">Ending	On Wall 9, dance up to Count 34 (Step R fw) facing 9:00 then make a ¾ spiral turn left on R and step L to left side to face 12:00 as the music ends.	</w:t>
      </w:r>
    </w:p>
    <w:p/>
    <w:p>
      <w:pPr/>
      <w:r>
        <w:rPr>
          <w:b w:val="1"/>
          <w:bCs w:val="1"/>
        </w:rPr>
        <w:t xml:space="preserve">Contact:  JuliaLineDance@gmail.com, www.JuliaWetzel.com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 Someone Stops Loving You - Julia Wetzel (USA) - February 2017</dc:title>
  <dc:description/>
  <dc:subject>Line Dance Stepsheet</dc:subject>
  <cp:keywords/>
  <cp:category/>
  <cp:lastModifiedBy/>
  <dcterms:created xsi:type="dcterms:W3CDTF">2024-03-29T01:36:52+00:00</dcterms:created>
  <dcterms:modified xsi:type="dcterms:W3CDTF">2024-03-29T01:36:52+00:00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