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Como Yo 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Como Tu No Hay Dos with Dj Buxxi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48 counts  - No Tags or Restarts</w:t>
      </w:r>
    </w:p>
    <w:p/>
    <w:p>
      <w:pPr/>
      <w:r>
        <w:rPr>
          <w:b w:val="1"/>
          <w:bCs w:val="1"/>
        </w:rPr>
        <w:t xml:space="preserve">Section 1:	Step. ¼ Turn  left . Step. ¼ Turn  left . Step. ¼ Turn  left . Step. ¼ Turn  left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¼ left using hips.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¼ left using hips.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¼ left using hips.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¼ left using hips.</w:t>
            </w:r>
          </w:p>
        </w:tc>
      </w:tr>
    </w:tbl>
    <w:p/>
    <w:p>
      <w:pPr/>
      <w:r>
        <w:rPr>
          <w:b w:val="1"/>
          <w:bCs w:val="1"/>
        </w:rPr>
        <w:t xml:space="preserve">Section 2:	Rocking Chair x2 (With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left.</w:t>
            </w:r>
          </w:p>
        </w:tc>
      </w:tr>
    </w:tbl>
    <w:p/>
    <w:p>
      <w:pPr/>
      <w:r>
        <w:rPr>
          <w:b w:val="1"/>
          <w:bCs w:val="1"/>
        </w:rPr>
        <w:t xml:space="preserve">Section 3:	Cross. Point. Cross. Point. Cross. Point. Cross.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4:	Slow Mambo Step. Hinge ¼ turn left. Left  Rock. Stomp.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make a ¼ Turn left hitching right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left. Recover onto right. Stomp left in place. Hold.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Como Yo Y - Micaela Svensson Erlandsson (SWE) - January 2017</dc:title>
  <dc:description/>
  <dc:subject>Line Dance Stepsheet</dc:subject>
  <cp:keywords/>
  <cp:category/>
  <cp:lastModifiedBy/>
  <dcterms:created xsi:type="dcterms:W3CDTF">2024-03-28T19:11:46+00:00</dcterms:created>
  <dcterms:modified xsi:type="dcterms:W3CDTF">2024-03-28T19:11:46+00:00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