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Angeleno Ez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Antonella MAZZEO (FR) - Février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Angeleno - Sam Outlaw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Vocal - No Tag No Restart</w:t>
      </w:r>
    </w:p>
    <w:p/>
    <w:p>
      <w:pPr/>
      <w:r>
        <w:rPr>
          <w:b w:val="1"/>
          <w:bCs w:val="1"/>
        </w:rPr>
        <w:t xml:space="preserve">Section 1 : RUMBA BOX R FWD, RUMBA BOX L FWD, ROCKING CHAIR,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rassemble PG à côté du PD, PD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rassemble PD à côté du PG, PG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PDC, revenir appui PG, PD derrière avec PDC,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rassemble PD à côté du PG, PG devant,</w:t>
            </w:r>
          </w:p>
        </w:tc>
      </w:tr>
    </w:tbl>
    <w:p/>
    <w:p>
      <w:pPr/>
      <w:r>
        <w:rPr>
          <w:b w:val="1"/>
          <w:bCs w:val="1"/>
        </w:rPr>
        <w:t xml:space="preserve">Section 2 : STEP R TOGETHER,STEP R, CROSS ROCK RECOVER, SWAY SWAY SWAY, ROCK BACK L RECOVER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rassemble PG à côté du PD, PD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 avec PDC, revenir PG à G, PDC sur les 2 pieds,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3x (mouvements du bassin 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avec PDC, revenir PDC PD, Tuch PG à côté du PD</w:t>
            </w:r>
          </w:p>
        </w:tc>
      </w:tr>
    </w:tbl>
    <w:p/>
    <w:p>
      <w:pPr/>
      <w:r>
        <w:rPr>
          <w:b w:val="1"/>
          <w:bCs w:val="1"/>
        </w:rPr>
        <w:t xml:space="preserve">Section 3 : ROCK STEP L BACK STEP FWD, STEP LOCK STEP FWD, STEP FWD TURN 1/2, STEP FWD, WALK WALK WALK,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avec PDC revenir appui PD,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Rassemble PG à D du PD, PD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1/2 tour à D,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D, Marche G, marche D,</w:t>
            </w:r>
          </w:p>
        </w:tc>
      </w:tr>
    </w:tbl>
    <w:p/>
    <w:p>
      <w:pPr/>
      <w:r>
        <w:rPr>
          <w:b w:val="1"/>
          <w:bCs w:val="1"/>
        </w:rPr>
        <w:t xml:space="preserve">Section 4 : SIDE L RECOVER, ROCK BACK, SIDE R RECOVER, ROCK BACK, ROCK STEP BACK L RECOVER, STEP L FWD 1/4 TURN, ROCK STEP R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avec PDC, revenir appui PD, PG derrière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PDC, revenir appui PG, PD derrière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 G derrière avec PDC, pas PGH devant 1/4 de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 D derrière, revenir appui G,Tuch PD à côté du PG</w:t>
            </w:r>
          </w:p>
        </w:tc>
      </w:tr>
    </w:tbl>
    <w:p/>
    <w:p>
      <w:pPr/>
      <w:r>
        <w:rPr>
          <w:b w:val="1"/>
          <w:bCs w:val="1"/>
        </w:rPr>
        <w:t xml:space="preserve">Contact: countrydancers45@gmail.com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Angeleno Ez (fr) - Antonella MAZZEO (FR) - Février 2017</dc:title>
  <dc:description/>
  <dc:subject>Line Dance Stepsheet</dc:subject>
  <cp:keywords/>
  <cp:category/>
  <cp:lastModifiedBy/>
  <dcterms:created xsi:type="dcterms:W3CDTF">2024-03-29T02:03:36+00:00</dcterms:created>
  <dcterms:modified xsi:type="dcterms:W3CDTF">2024-03-29T02:03:36+00:00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