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Family &amp; Friends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Lorena Fava (IT)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Ex's &amp; Oh's - Elle King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AAA B B (Restart A after 16 counts) AAA BBB A BB A</w:t>
      </w:r>
    </w:p>
    <w:p/>
    <w:p>
      <w:pPr/>
      <w:r>
        <w:rPr>
          <w:b w:val="1"/>
          <w:bCs w:val="1"/>
        </w:rPr>
        <w:t xml:space="preserve">PART A (32 COUNTS)</w:t>
      </w:r>
    </w:p>
    <w:p>
      <w:pPr/>
      <w:r>
        <w:rPr>
          <w:b w:val="1"/>
          <w:bCs w:val="1"/>
        </w:rPr>
        <w:t xml:space="preserve">A1: RIGHT CROSS ROCKSTEP, RIGHT SIDE SHUFFLE STEP, STEP TURN ½, TO RIGHT,STEP TURN ½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step over left,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the right, step left beside right, step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frw, turn ½ to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frw, turn ½ to right (weight on right)</w:t>
            </w:r>
          </w:p>
        </w:tc>
      </w:tr>
    </w:tbl>
    <w:p/>
    <w:p>
      <w:pPr/>
      <w:r>
        <w:rPr>
          <w:b w:val="1"/>
          <w:bCs w:val="1"/>
        </w:rPr>
        <w:t xml:space="preserve">A2: LEFT ROCKING CHAIR, LEFT GRAPE VINE , SCUFF RIGHT TURNING ¼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frw, replace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replace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left,scuff right heel turning ¼ to left</w:t>
            </w:r>
          </w:p>
        </w:tc>
      </w:tr>
    </w:tbl>
    <w:p/>
    <w:p>
      <w:pPr/>
      <w:r>
        <w:rPr>
          <w:b w:val="1"/>
          <w:bCs w:val="1"/>
        </w:rPr>
        <w:t xml:space="preserve">A3: STEP RIGH, HOLD, TURN ½ TO LEFT,HOLD, V STEP ON HEELS (OUT,OUT,IN.IN)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frw,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left, hod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frw on right heel, step diagonally frw on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and in on Right fott, step left next to right foot</w:t>
            </w:r>
          </w:p>
        </w:tc>
      </w:tr>
    </w:tbl>
    <w:p/>
    <w:p>
      <w:pPr/>
      <w:r>
        <w:rPr>
          <w:b w:val="1"/>
          <w:bCs w:val="1"/>
        </w:rPr>
        <w:t xml:space="preserve">A4: KICKBALL CHANGE RIGHT, KICKBALLCHANGE RIGHT, JAZZ BOX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frw, step right next left,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frw, step right next left,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on left foot,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besideleft, close left next right (weight on left)</w:t>
            </w:r>
          </w:p>
        </w:tc>
      </w:tr>
    </w:tbl>
    <w:p/>
    <w:p>
      <w:pPr/>
      <w:r>
        <w:rPr>
          <w:b w:val="1"/>
          <w:bCs w:val="1"/>
        </w:rPr>
        <w:t xml:space="preserve">PART B (32 COUNTS)</w:t>
      </w:r>
    </w:p>
    <w:p>
      <w:pPr/>
      <w:r>
        <w:rPr>
          <w:b w:val="1"/>
          <w:bCs w:val="1"/>
        </w:rPr>
        <w:t xml:space="preserve">B1: RIGHT SHUFFLE FRW, LEFT SHUFFLE FRW, RIGHT ROCKSTEP FRW,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frw, step left beside right, step right frw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frw, step rightbeside right, step left frw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frw, replace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frw</w:t>
            </w:r>
          </w:p>
        </w:tc>
      </w:tr>
    </w:tbl>
    <w:p/>
    <w:p>
      <w:pPr/>
      <w:r>
        <w:rPr>
          <w:b w:val="1"/>
          <w:bCs w:val="1"/>
        </w:rPr>
        <w:t xml:space="preserve">B2: STEP TURN ¼ TO RIGHT, JAZZBOX, RIGHT STOMP UP, RIGHT JUMP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frw, turn ¼ to right (weight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 right, 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left, close right next right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jumping ,replace left frw</w:t>
            </w:r>
          </w:p>
        </w:tc>
      </w:tr>
    </w:tbl>
    <w:p/>
    <w:p>
      <w:pPr/>
      <w:r>
        <w:rPr>
          <w:b w:val="1"/>
          <w:bCs w:val="1"/>
        </w:rPr>
        <w:t xml:space="preserve">B3: DIAGONAL STEP RIGHT FRW, LEFT TOUCH, DIAGONAL STEP LEFT FRW, RIGHT TOUCH, DIAGONAL RIGHT STEP BACK, LEFT TOUCH, DIAGONAL LEFT STEP BACK, RIGHT TOUCH (CLAP HANDS ON TOUCHES)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frw, touch left next to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frw, touch right next to left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back, touch left next to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back, touch right next to left and clap</w:t>
            </w:r>
          </w:p>
        </w:tc>
      </w:tr>
    </w:tbl>
    <w:p/>
    <w:p>
      <w:pPr/>
      <w:r>
        <w:rPr>
          <w:b w:val="1"/>
          <w:bCs w:val="1"/>
        </w:rPr>
        <w:t xml:space="preserve">B4: SIDE RIGHT ROCK STEP, RIGHT COASTER STEP, SIDE LEFT ROCK STEP,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replace weight on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 next right, step right frw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left, replace weight on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 next right, step left frw</w:t>
            </w:r>
          </w:p>
        </w:tc>
      </w:tr>
    </w:tbl>
    <w:p/>
    <w:p>
      <w:pPr/>
      <w:r>
        <w:rPr>
          <w:b w:val="1"/>
          <w:bCs w:val="1"/>
        </w:rPr>
        <w:t xml:space="preserve">ON THE FINAL AFTER LEFT ROCKING CHAIR (FIRST 4 COUNTS SECTION 2, PART A) MAKE A TURN ½ TO LEFT (LEFT STEP BACK TURNING ½ TO LEFT), RIGHT STOMP.</w:t>
      </w:r>
    </w:p>
    <w:p/>
    <w:p>
      <w:pPr/>
      <w:r>
        <w:rPr>
          <w:b w:val="1"/>
          <w:bCs w:val="1"/>
        </w:rPr>
        <w:t xml:space="preserve">Stepsheets written by Marilù Teseo</w:t>
      </w:r>
    </w:p>
    <w:p>
      <w:pPr/>
      <w:r>
        <w:rPr>
          <w:b w:val="1"/>
          <w:bCs w:val="1"/>
        </w:rPr>
        <w:t xml:space="preserve">www.italiancountryfamily.com marilu.teseo@alice.it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Family &amp; Friends - Lorena Fava (IT) - March 2017</dc:title>
  <dc:description/>
  <dc:subject>Line Dance Stepsheet</dc:subject>
  <cp:keywords/>
  <cp:category/>
  <cp:lastModifiedBy/>
  <dcterms:created xsi:type="dcterms:W3CDTF">2024-03-28T18:54:59+00:00</dcterms:created>
  <dcterms:modified xsi:type="dcterms:W3CDTF">2024-03-28T18:54:59+00:00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