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Raindrops Keep Falling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Débutants confirmés – cha cha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Ira Weisburd (USA) - Mars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Raindrops Keep Falling On My Head - Patti Page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temps ( environ 10 secondes)</w:t>
      </w:r>
    </w:p>
    <w:p/>
    <w:p>
      <w:pPr/>
      <w:r>
        <w:rPr>
          <w:b w:val="1"/>
          <w:bCs w:val="1"/>
        </w:rPr>
        <w:t xml:space="preserve">PART I. (R SHUFFLE STEP, CROSS, RECOVER; L SHUFFLE STEP, CROSS, RECOVER)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côté D, PG à côté du PD, PD côté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PG devant PD, revenir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côté G, PD à côté du PG, PG côté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PD devant PG, revenir sur PG</w:t>
            </w:r>
          </w:p>
        </w:tc>
      </w:tr>
    </w:tbl>
    <w:p/>
    <w:p>
      <w:pPr/>
      <w:r>
        <w:rPr>
          <w:b w:val="1"/>
          <w:bCs w:val="1"/>
        </w:rPr>
        <w:t xml:space="preserve">PART II. (SIDE, 1/4 TURN L, PIVOT 1/4 TURN L; R JAZZ BOX WITH CROSS)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côté D, ¼ de tour à G et PG côté G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avant, ¼ de tour à G ( appui PG)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PD devant PG, PG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côté D, cross PG devant PD</w:t>
            </w:r>
          </w:p>
        </w:tc>
      </w:tr>
    </w:tbl>
    <w:p/>
    <w:p>
      <w:pPr/>
      <w:r>
        <w:rPr>
          <w:b w:val="1"/>
          <w:bCs w:val="1"/>
        </w:rPr>
        <w:t xml:space="preserve">PART III. (SIDE, HOLD, L SAILOR STEP; BACK, RECOVER, PIVOT 1/4 TURN 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côté 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 PD, PD côté D, PG côté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PD arrière, revenir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avant, pivot ¼ tour à G ( appui PG) (3:00)</w:t>
            </w:r>
          </w:p>
        </w:tc>
      </w:tr>
    </w:tbl>
    <w:p/>
    <w:p>
      <w:pPr/>
      <w:r>
        <w:rPr>
          <w:b w:val="1"/>
          <w:bCs w:val="1"/>
        </w:rPr>
        <w:t xml:space="preserve">PART IV. (TRIPLE STEP FORWARD, TRIPLE STEP FORWARD; FORWARD, RECOVER, SHUFFLE 1/2 TURN R, SHUFFLE 1/2 TURN R, ROCK BACK, RECOVER)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avant, PG à côté du PD, PD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avant, PD à côté du PG, PG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PD avant, revenir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D et PD côté D (6.00), PG à côté du PD, ¼ de tour à D et PD avant	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9&amp;10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avant, ¼ de tour à D et PD à côté du PG ( 12.00), ¼ de tour à D et PG arrière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PD arrière , revenir sur PG</w:t>
            </w:r>
          </w:p>
        </w:tc>
      </w:tr>
    </w:tbl>
    <w:p/>
    <w:p>
      <w:pPr/>
      <w:r>
        <w:rPr>
          <w:b w:val="1"/>
          <w:bCs w:val="1"/>
        </w:rPr>
        <w:t xml:space="preserve">REPEAT DANCE.</w:t>
      </w:r>
    </w:p>
    <w:p/>
    <w:p>
      <w:pPr/>
      <w:r>
        <w:rPr>
          <w:b w:val="1"/>
          <w:bCs w:val="1"/>
        </w:rPr>
        <w:t xml:space="preserve">TAG: 4 temps</w:t>
      </w:r>
    </w:p>
    <w:p>
      <w:pPr/>
      <w:r>
        <w:rPr>
          <w:b w:val="1"/>
          <w:bCs w:val="1"/>
        </w:rPr>
        <w:t xml:space="preserve">A la fin du 3ème  (9.00) et 5ème mur (3.00)</w:t>
      </w:r>
    </w:p>
    <w:p>
      <w:pPr/>
      <w:r>
        <w:rPr>
          <w:b w:val="1"/>
          <w:bCs w:val="1"/>
        </w:rPr>
        <w:t xml:space="preserve">SIDE, BALL-CHANGE, SIDE, BALL-CHANGE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côtéD, PG à côté du PD ( sur le ball), PD sur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côté G, PD à côté du PG ( sur le ball), PG sur place</w:t>
            </w:r>
          </w:p>
        </w:tc>
      </w:tr>
    </w:tbl>
    <w:p>
      <w:pPr/>
      <w:r>
        <w:rPr>
          <w:b w:val="1"/>
          <w:bCs w:val="1"/>
        </w:rPr>
        <w:t xml:space="preserve">Style : On balance les bras au –dessus de la tête 	</w:t>
      </w:r>
    </w:p>
    <w:p/>
    <w:p>
      <w:pPr/>
      <w:r>
        <w:rPr>
          <w:b w:val="1"/>
          <w:bCs w:val="1"/>
        </w:rPr>
        <w:t xml:space="preserve">RESTART : Sur le 5ème mur après les 8 premiers temps (12:00).</w:t>
      </w:r>
    </w:p>
    <w:p/>
    <w:p>
      <w:pPr/>
      <w:r>
        <w:rPr>
          <w:b w:val="1"/>
          <w:bCs w:val="1"/>
        </w:rPr>
        <w:t xml:space="preserve">Source : COPPERKNOB - Traduction  Maryloo -  malouwin@hotmail.fr - WEBSITE : www.line-for-fun.com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Raindrops Keep Falling (fr) - Ira Weisburd (USA) - Mars 2017</dc:title>
  <dc:description/>
  <dc:subject>Line Dance Stepsheet</dc:subject>
  <cp:keywords/>
  <cp:category/>
  <cp:lastModifiedBy/>
  <dcterms:created xsi:type="dcterms:W3CDTF">2024-03-28T09:41:08+00:00</dcterms:created>
  <dcterms:modified xsi:type="dcterms:W3CDTF">2024-03-28T09:41:08+00:00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