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Ya Got Class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- Foxtrot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Ira Weisburd (USA) - Mars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Ya Got Class - Rosemary Clooney : (Album: Sentimental Journey The Girl Singer and her New Big Band)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temps ( environ 9 secondes)</w:t>
      </w:r>
    </w:p>
    <w:p/>
    <w:p>
      <w:pPr/>
      <w:r>
        <w:rPr>
          <w:b w:val="1"/>
          <w:bCs w:val="1"/>
        </w:rPr>
        <w:t xml:space="preserve">PART I. (BACK, RECOVER, FORWARD, HOLD; FORWARD, FORWARD, FORWARD, HOLD)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arrière, revenir sur PG, PD avant,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avant, PD avant, PG avant , hold</w:t>
            </w:r>
          </w:p>
        </w:tc>
      </w:tr>
    </w:tbl>
    <w:p/>
    <w:p>
      <w:pPr/>
      <w:r>
        <w:rPr>
          <w:b w:val="1"/>
          <w:bCs w:val="1"/>
        </w:rPr>
        <w:t xml:space="preserve">PART II. (FORWARD, RECOVER, BACK, HOLD; BACK, RECOVER, 1/4 TURN R, HOLD)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avant, revenir sur PG, PD arrière,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arrière, revenir sur PD, ¼ de tour à D et PG côté G (3.00),hold</w:t>
            </w:r>
          </w:p>
        </w:tc>
      </w:tr>
    </w:tbl>
    <w:p/>
    <w:p>
      <w:pPr/>
      <w:r>
        <w:rPr>
          <w:b w:val="1"/>
          <w:bCs w:val="1"/>
        </w:rPr>
        <w:t xml:space="preserve">PART III. (BACK, RECOVER, SIDE, HOLD; BACK, 1/4 TURN R, 1/4 TURN R, HOLD)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arrière, revenir sur PG, PD côté 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arrière, ¼ de tour à D et PD avant (6.00), ¼ de tour à D et PG côté G (9.00),hold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PART IV. (BACK, RECOVER, SIDE, HOLD; BACK, RECOVER, 1/2 TURN R, HOLD)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arrière, revenir sur PG, PD côté 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arrière, revenir sur PD, ½ tour à D et PG arrière (3.00), hold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Recommençez et Amusez-vous !</w:t>
      </w:r>
    </w:p>
    <w:p/>
    <w:p>
      <w:pPr/>
      <w:r>
        <w:rPr>
          <w:b w:val="1"/>
          <w:bCs w:val="1"/>
        </w:rPr>
        <w:t xml:space="preserve">Source : COPPERKNOB - Traduction  Maryloo -  malouwin@hotmail.fr - WEBSITE : www.line-for-fun.com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Ya Got Class (fr) - Ira Weisburd (USA) - Mars 2017</dc:title>
  <dc:description/>
  <dc:subject>Line Dance Stepsheet</dc:subject>
  <cp:keywords/>
  <cp:category/>
  <cp:lastModifiedBy/>
  <dcterms:created xsi:type="dcterms:W3CDTF">2024-03-29T11:13:22+00:00</dcterms:created>
  <dcterms:modified xsi:type="dcterms:W3CDTF">2024-03-29T11:13:22+00:00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