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Boondocks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Nigel Mooney (NZ)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Boondocks - Little Big Town : (fade song at 3:12)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S1: Forward, Dorothy, forward, kick, ball, step, heel fan, ball jack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 (1) Step fwd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L behind R (3) Step R beside L (&amp;) Step fwd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 (5) Step R beside L (&amp;) Step L to L side (6) Fan R heel in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Straighten R heel transferring weight on R (7), Step L back 45 (&amp;), Tap R heel fwd 45 (8)</w:t>
            </w:r>
          </w:p>
        </w:tc>
      </w:tr>
    </w:tbl>
    <w:p/>
    <w:p>
      <w:pPr/>
      <w:r>
        <w:rPr>
          <w:b w:val="1"/>
          <w:bCs w:val="1"/>
        </w:rPr>
        <w:t xml:space="preserve">S2: Back ball cross, back ball cross, side, behind side cross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45 body to 1:30 (1) Cross step L behind R (2) Cross R over L body to 10:30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45 body to 11:30 (3) Cross step R behind L (4) Cross L over R body to 12:00(&amp;)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(5) Cross L behind R (6) Step R to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 (7) Step R to R side (&amp;) Step L across R (8)</w:t>
            </w:r>
          </w:p>
        </w:tc>
      </w:tr>
    </w:tbl>
    <w:p/>
    <w:p>
      <w:pPr/>
      <w:r>
        <w:rPr>
          <w:b w:val="1"/>
          <w:bCs w:val="1"/>
        </w:rPr>
        <w:t xml:space="preserve">S3: ½ point, Samba flick, ¼ point, samba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fwd on R (1) ¼ turn R sweeping left from back to side point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(3) Step R to R side (&amp;) Recover weight to L (4) Flick R behind 10:30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(5) ¼ turn R sweep point L to L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(7) Step R to R side (&amp;) Recover weight to L (8) Close R beside L (&amp;)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S4: Step touch sweep, Sailor right, behind side cross,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(1) Step R fwd (2) Tap L toe behind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sweep R out (3) Cross R behind L (4) Step L to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(5) Cross L behind R (6) Step R to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(7) Step ball R to R (8) Cross L over R (&amp;)</w:t>
            </w:r>
          </w:p>
        </w:tc>
      </w:tr>
    </w:tbl>
    <w:p/>
    <w:p>
      <w:pPr/>
      <w:r>
        <w:rPr>
          <w:b w:val="1"/>
          <w:bCs w:val="1"/>
        </w:rPr>
        <w:t xml:space="preserve">S5: NC Right, NC left ½ L, NC Right, NC Left ¼ L, ½ L back coaster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 to R side (1) Rock L behind R (2) recover weight on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(3) Cross R behind L (4) ¼ turn L step forward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R to R side (5) Cross L behind R (6) Recover weight on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(7) Cross R behind L (8) ¼ L step fwd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 on ball step back R (1) Step back L (2) Close R beside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 (3) Close R beside L (&amp;) Step fwd L (4)          *(tag wall 3)</w:t>
            </w:r>
          </w:p>
        </w:tc>
      </w:tr>
    </w:tbl>
    <w:p/>
    <w:p>
      <w:pPr/>
      <w:r>
        <w:rPr>
          <w:b w:val="1"/>
          <w:bCs w:val="1"/>
        </w:rPr>
        <w:t xml:space="preserve">S6 + S7: NC Right, NC left ½ L, NC Right, NC Left ¼ L, ½ L back coaster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S4 and S5,</w:t>
            </w:r>
          </w:p>
        </w:tc>
      </w:tr>
    </w:tbl>
    <w:p/>
    <w:p>
      <w:pPr/>
      <w:r>
        <w:rPr>
          <w:b w:val="1"/>
          <w:bCs w:val="1"/>
        </w:rPr>
        <w:t xml:space="preserve">S8: Box ¼ Right, shuffle to start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 Step L back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 R to R side (3) Step L fwd (4) close R beside L (&amp;)</w:t>
            </w:r>
          </w:p>
        </w:tc>
      </w:tr>
    </w:tbl>
    <w:p/>
    <w:p>
      <w:pPr/>
      <w:r>
        <w:rPr>
          <w:b w:val="1"/>
          <w:bCs w:val="1"/>
        </w:rPr>
        <w:t xml:space="preserve">TAG – Wall 3, count 44, Cross R over L (1) Step back L (2) Three small jumps feet together slightly traveling right (3&amp;4) (6:00)</w:t>
      </w:r>
    </w:p>
    <w:p/>
    <w:p>
      <w:pPr/>
      <w:r>
        <w:rPr>
          <w:b w:val="1"/>
          <w:bCs w:val="1"/>
        </w:rPr>
        <w:t xml:space="preserve">RESTART – Wall 4, count 34 after NC R (1-2&amp;) Step L to L (3) Cross R behind L turning ¼ L (4) start dance walk fwd L (12:00)</w:t>
      </w:r>
    </w:p>
    <w:p/>
    <w:p>
      <w:pPr/>
      <w:r>
        <w:rPr>
          <w:b w:val="1"/>
          <w:bCs w:val="1"/>
        </w:rPr>
        <w:t xml:space="preserve">Contact: Nigel_mooney@me.com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Boondocks - Nigel Mooney (NZ) - February 2017</dc:title>
  <dc:description/>
  <dc:subject>Line Dance Stepsheet</dc:subject>
  <cp:keywords/>
  <cp:category/>
  <cp:lastModifiedBy/>
  <dcterms:created xsi:type="dcterms:W3CDTF">2024-03-28T18:00:42+00:00</dcterms:created>
  <dcterms:modified xsi:type="dcterms:W3CDTF">2024-03-28T18:00:42+00:00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