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Staring At The 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Staring at the Moon - Una Healy : (CD: The Waiting Game)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counts intro</w:t>
      </w:r>
    </w:p>
    <w:p/>
    <w:p>
      <w:pPr/>
      <w:r>
        <w:rPr>
          <w:b w:val="1"/>
          <w:bCs w:val="1"/>
        </w:rPr>
        <w:t xml:space="preserve">S1 : PIVOT ¼ TURN L, CROSS TRIPLE, SIDE, TOUCH, SIDE, TOUCH, KICK,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1/4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to side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Lf to side – touch Rf beside Lf – small step Rf to side –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– step ball of Lf slightly back – step Rf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: PIVOT ½ TURN R, ¼ TURN R BALL-CROSS, BALL-CROSS, BACK, TOGETHER,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pivot 1/2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right stepping ball of Lf to side – cross Rf over Lf – step ball of Lf to side – cross Rf over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–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beside Lf – step Lf forward</w:t>
            </w:r>
          </w:p>
        </w:tc>
      </w:tr>
    </w:tbl>
    <w:p/>
    <w:p>
      <w:pPr/>
      <w:r>
        <w:rPr>
          <w:b w:val="1"/>
          <w:bCs w:val="1"/>
        </w:rPr>
        <w:t xml:space="preserve">S3 : TRIPLE ½ TURN L, COASTER STEP, 2 WALKS, OUT-OUT, IN-CROSS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Rf to side – step Lf beside Rf – 1/4 turn left stepping back on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Lf – step Rf beside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right side – step Lf out to left side – step ball of Rf to center – cross Lf 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 : R CHASSE, ¼ TURN L with L CHASSE, CROSS, SIDE, SAILOR ¼ TURN R,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– step Lf beside Rf –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Lf to side – step Rf beside Lf – step Lf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Rf behind Lf – 1/4 turn right stepping Lf next to Rf – step Rf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beside Rf  ** Restart</w:t>
            </w:r>
          </w:p>
        </w:tc>
      </w:tr>
    </w:tbl>
    <w:p/>
    <w:p>
      <w:pPr/>
      <w:r>
        <w:rPr>
          <w:b w:val="1"/>
          <w:bCs w:val="1"/>
        </w:rPr>
        <w:t xml:space="preserve">S5 : ROCK FWD, COASTER STEP, FULL TURN L,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 – step Lf beside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1/2 turn left stepping back on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Lf forward – step Rf beside Lf – step Lf forward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S6 : HEEL SWITCHES, TOE SWITCHES, PIVOT ½ TURN, STEP, CLAP,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– step Rf next to Lf – touch left heel forward –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– step Rf next to Lf – point left toe to left side –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clap – step Lf forward - clap</w:t>
            </w:r>
          </w:p>
        </w:tc>
      </w:tr>
    </w:tbl>
    <w:p/>
    <w:p>
      <w:pPr/>
      <w:r>
        <w:rPr>
          <w:b w:val="1"/>
          <w:bCs w:val="1"/>
        </w:rPr>
        <w:t xml:space="preserve">Restart during 1st wall, after 32 counts, facing 12:00</w:t>
      </w:r>
    </w:p>
    <w:p/>
    <w:p>
      <w:pPr/>
      <w:r>
        <w:rPr>
          <w:b w:val="1"/>
          <w:bCs w:val="1"/>
        </w:rPr>
        <w:t xml:space="preserve">« Croquez la vie à pleines danses ! » 	</w:t>
      </w:r>
    </w:p>
    <w:p>
      <w:pPr/>
      <w:r>
        <w:rPr>
          <w:b w:val="1"/>
          <w:bCs w:val="1"/>
        </w:rPr>
        <w:t xml:space="preserve">Fiche originale de la chorégraphe  -  galicountry76@yahoo.fr  - 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Staring At The Moon - Magali CHABRET (FR) - March 2017</dc:title>
  <dc:description/>
  <dc:subject>Line Dance Stepsheet</dc:subject>
  <cp:keywords/>
  <cp:category/>
  <cp:lastModifiedBy/>
  <dcterms:created xsi:type="dcterms:W3CDTF">2024-03-29T06:39:26+00:00</dcterms:created>
  <dcterms:modified xsi:type="dcterms:W3CDTF">2024-03-29T06:39:26+00:00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