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This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- Classic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Monika Raud - April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This Love - Rasmus Rändvee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Counter Clockwise Rotation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WALK, WALK, COASTER STEP, STEP ¼ TURN RIGHT, CROSS, ¼ STEP L, 3/8 STEP L,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Steb back with sit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back with sit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next to LF with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over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¼ turn left stepping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side turning 3/8 left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p/>
    <w:p>
      <w:pPr/>
      <w:r>
        <w:rPr>
          <w:b w:val="1"/>
          <w:bCs w:val="1"/>
        </w:rPr>
        <w:t xml:space="preserve">COASTER FWD, BACK LOCK STEP, 1/8 COASTER STEP L, KICK BALL TOUCH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stp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steb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lock in front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next to LF with 1/8 turn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RF	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LF	touch to the side</w:t>
            </w:r>
          </w:p>
        </w:tc>
      </w:tr>
    </w:tbl>
    <w:p/>
    <w:p>
      <w:pPr/>
      <w:r>
        <w:rPr>
          <w:b w:val="1"/>
          <w:bCs w:val="1"/>
        </w:rPr>
        <w:t xml:space="preserve">½ SAILOR STEP R, FULL UNWIND TURN, STEP LOCK STEP FWD, ¼ STEP,  CROSS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turn left stepping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	step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¼ turn L stepping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LF 	full unwind turn to right (ending weight on LF)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lock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¼ turn left step forward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	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rock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recover on RF stepping slightly back to the right diagonal</w:t>
            </w:r>
          </w:p>
        </w:tc>
      </w:tr>
    </w:tbl>
    <w:p/>
    <w:p>
      <w:pPr/>
      <w:r>
        <w:rPr>
          <w:b w:val="1"/>
          <w:bCs w:val="1"/>
        </w:rPr>
        <w:t xml:space="preserve">CROSS SIDE ROCK, CROSSING SHUFFLE, STEP, TOUCH, STEP, CROSS, SIDE, BEHIND WITH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	rock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	recover on LF stepping slightly back to the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	step to the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to the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touch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behind RF sweeping RF from front to back</w:t>
            </w:r>
          </w:p>
        </w:tc>
      </w:tr>
    </w:tbl>
    <w:p/>
    <w:p>
      <w:pPr/>
      <w:r>
        <w:rPr>
          <w:b w:val="1"/>
          <w:bCs w:val="1"/>
        </w:rPr>
        <w:t xml:space="preserve">TAG: 8 COUNTS after the 5th wall</w:t>
      </w:r>
    </w:p>
    <w:p>
      <w:pPr/>
      <w:r>
        <w:rPr>
          <w:b w:val="1"/>
          <w:bCs w:val="1"/>
        </w:rPr>
        <w:t xml:space="preserve">WALK, WALK, COASTER STEP, STEP ¼ TURN RIGHT, CROSS, ¼ STEP, 1/4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Steb back with sit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back with sit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next to left with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over right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¼ turn left stepping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side turning ¼ 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	touch next to left</w:t>
            </w:r>
          </w:p>
        </w:tc>
      </w:tr>
    </w:tbl>
    <w:p/>
    <w:p>
      <w:pPr/>
      <w:r>
        <w:rPr>
          <w:b w:val="1"/>
          <w:bCs w:val="1"/>
        </w:rPr>
        <w:t xml:space="preserve">Contact: raudmonika@gmail.com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This Love - Monika Raud - April 2017</dc:title>
  <dc:description/>
  <dc:subject>Line Dance Stepsheet</dc:subject>
  <cp:keywords/>
  <cp:category/>
  <cp:lastModifiedBy/>
  <dcterms:created xsi:type="dcterms:W3CDTF">2024-03-28T14:35:16+00:00</dcterms:created>
  <dcterms:modified xsi:type="dcterms:W3CDTF">2024-03-28T14:35:16+00:00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