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One Step Closer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Lee Hamilton (SCO) - April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One Step Closer - Shane Harper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[Section 1] Walk fwd R, L, 1/2 R run R,L,R, walk fwd L, R, L fwd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step L fwd	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1/8 turn R by stepping R fwd, make 1/8 turn R by stepping L fwd, make 1/4 turn R by stepping R fwd 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step R fwd  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close R beside L, step L fwd	 (06:00)</w:t>
            </w:r>
          </w:p>
        </w:tc>
      </w:tr>
    </w:tbl>
    <w:p/>
    <w:p>
      <w:pPr/>
      <w:r>
        <w:rPr>
          <w:b w:val="1"/>
          <w:bCs w:val="1"/>
        </w:rPr>
        <w:t xml:space="preserve">[Section 2] R fwd, turn 1/2 L, 1/2 back, lock, back L, full turn L, L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turn ½ L  (weight to L)	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¼ L, make a 1/4 L by crossing L over R, step R back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L stepping L forward, Turn 1/2 L  stepping R back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close R beside L, step L fwd	(06:00)</w:t>
            </w:r>
          </w:p>
        </w:tc>
      </w:tr>
    </w:tbl>
    <w:p/>
    <w:p>
      <w:pPr/>
      <w:r>
        <w:rPr>
          <w:b w:val="1"/>
          <w:bCs w:val="1"/>
        </w:rPr>
        <w:t xml:space="preserve">[Section 3] R fwd, L touch, L back, R kick, behind side cross, L side, R touch, R side, L kick,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touch L behind R, step L back, kick R fwd	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left side, cross R over L	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beside L, step R to R side, kick L fwd	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R side, cross L over R	 (06:00)</w:t>
            </w:r>
          </w:p>
        </w:tc>
      </w:tr>
    </w:tbl>
    <w:p/>
    <w:p>
      <w:pPr/>
      <w:r>
        <w:rPr>
          <w:b w:val="1"/>
          <w:bCs w:val="1"/>
        </w:rPr>
        <w:t xml:space="preserve">[Section 4] R side rock &amp; cross, L side rock &amp; cross, walk around 3/4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side, recover on L, cross R over L (traveling forward)	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side, recover on R, cross L over R (traveling forward)	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1/4 R stepping R fwd, make a 1/4 R stepping L fwd	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1/4 R stepping R fwd, step L fwd	 (03:00)</w:t>
            </w:r>
          </w:p>
        </w:tc>
      </w:tr>
    </w:tbl>
    <w:p/>
    <w:p>
      <w:pPr/>
      <w:r>
        <w:rPr>
          <w:b w:val="1"/>
          <w:bCs w:val="1"/>
        </w:rPr>
        <w:t xml:space="preserve">Restarts on Walls 2 &amp; 5 after count 8 in Section 2</w:t>
      </w:r>
    </w:p>
    <w:p/>
    <w:p>
      <w:pPr/>
      <w:r>
        <w:rPr>
          <w:b w:val="1"/>
          <w:bCs w:val="1"/>
        </w:rPr>
        <w:t xml:space="preserve">Ending: After Count 8 in Section 2, Step R fwd, Pivot 1/2 L, Step R fwd to face front wall</w:t>
      </w:r>
    </w:p>
    <w:p/>
    <w:p>
      <w:pPr/>
      <w:r>
        <w:rPr>
          <w:b w:val="1"/>
          <w:bCs w:val="1"/>
        </w:rPr>
        <w:t xml:space="preserve">OR for a more turning option:-</w:t>
      </w:r>
    </w:p>
    <w:p>
      <w:pPr/>
      <w:r>
        <w:rPr>
          <w:b w:val="1"/>
          <w:bCs w:val="1"/>
        </w:rPr>
        <w:t xml:space="preserve">Replace Counts 7 &amp; 8 in Section 2 with Counts 5 6 also from Section 2 and then finish by repeating count 5 again.</w:t>
      </w:r>
    </w:p>
    <w:p/>
    <w:p>
      <w:pPr/>
      <w:r>
        <w:rPr>
          <w:b w:val="1"/>
          <w:bCs w:val="1"/>
        </w:rPr>
        <w:t xml:space="preserve">Have fun! Enjoy!</w:t>
      </w:r>
    </w:p>
    <w:p/>
    <w:p>
      <w:pPr/>
      <w:r>
        <w:rPr>
          <w:b w:val="1"/>
          <w:bCs w:val="1"/>
        </w:rPr>
        <w:t xml:space="preserve">Contact: Leeh040595@icloud.com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One Step Closer - Lee Hamilton (SCO) - April 2017</dc:title>
  <dc:description/>
  <dc:subject>Line Dance Stepsheet</dc:subject>
  <cp:keywords/>
  <cp:category/>
  <cp:lastModifiedBy/>
  <dcterms:created xsi:type="dcterms:W3CDTF">2024-04-26T22:29:06+00:00</dcterms:created>
  <dcterms:modified xsi:type="dcterms:W3CDTF">2024-04-26T22:29:06+00:00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