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Freaky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James Dennis (USA)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Shenanigans - Dawin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SIDE, BEHIND, SIDE, CROSS, ½ UNWIND, BACK, SIDE POINT,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side, Step Lt behind Rt,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side, Cross Lt in front of Rt, Unwind ½ turn (6:00) weight ending on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Touch Lt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back, Step Rt next to Lt, Step Lt forward</w:t>
            </w:r>
          </w:p>
        </w:tc>
      </w:tr>
    </w:tbl>
    <w:p/>
    <w:p>
      <w:pPr/>
      <w:r>
        <w:rPr>
          <w:b w:val="1"/>
          <w:bCs w:val="1"/>
        </w:rPr>
        <w:t xml:space="preserve">STEP, ½ PIVOT, ROCK, RECOVER, BACK, ¼ TURN,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Turn Lt 1/2 (12:00) and shift weight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Rt, Step back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Turn ¼ Rt (with weight on the balls of both feet) and swivel heels Lt, Rt, center (3:00) weight ending on Lt</w:t>
            </w:r>
          </w:p>
        </w:tc>
      </w:tr>
    </w:tbl>
    <w:p/>
    <w:p>
      <w:pPr/>
      <w:r>
        <w:rPr>
          <w:b w:val="1"/>
          <w:bCs w:val="1"/>
        </w:rPr>
        <w:t xml:space="preserve">SAILOR, SAILOR,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Step Lt to Lt side, Step Rt to Rt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Step Rt to Rt side, Step Lt to Lt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Lt, Step Lt back, Step Rt to Rt side, Step Lt Forward</w:t>
            </w:r>
          </w:p>
        </w:tc>
      </w:tr>
    </w:tbl>
    <w:p/>
    <w:p>
      <w:pPr/>
      <w:r>
        <w:rPr>
          <w:b w:val="1"/>
          <w:bCs w:val="1"/>
        </w:rPr>
        <w:t xml:space="preserve">WIZARD LOCK, WIZARD LOCK, STEP, ½ PIVOT, STEP KNEE POP,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 diagonal Rt, Lock Lt behind Rt, Step Rt forward diagonal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forward diagonal Lt, Lock Rt behind Lt, Step Lt forward diagonal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Turn Lt 1/2 (9:00) and shift weight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slightly in front of Lt lifting Lt heel while brining Lt knee forward, Step Lt slightly in front of Rt lifting Rt heel while brining Rt knee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Jde8@yahoo.com									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Freaky With You - James Dennis (USA) - April 2017</dc:title>
  <dc:description/>
  <dc:subject>Line Dance Stepsheet</dc:subject>
  <cp:keywords/>
  <cp:category/>
  <cp:lastModifiedBy/>
  <dcterms:created xsi:type="dcterms:W3CDTF">2024-03-28T11:25:23+00:00</dcterms:created>
  <dcterms:modified xsi:type="dcterms:W3CDTF">2024-03-28T11:25:23+00:00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