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10 Minute Walk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Simon Ward (AUS) &amp; Bracken Heidenreich (USA)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Gonna Walk - Barenaked Ladies &amp; The Persuasions : (Album: Ladies and Gentleman... - iTunes USA - 2:41)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Restart: after 16 counts on wall 3 (facing 12:00)</w:t>
      </w:r>
    </w:p>
    <w:p/>
    <w:p>
      <w:pPr/>
      <w:r>
        <w:rPr>
          <w:b w:val="1"/>
          <w:bCs w:val="1"/>
        </w:rPr>
        <w:t xml:space="preserve">[1-8] WALK RIGHT, LEFT, 1/4 BALL CROSS, 1/4 WALK, WALK, 1/4 BALL CROSS, BALL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ball of right slightly to side [9:00],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and step right forward [12:00],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ball of right slightly to side [9:00], Step left across right, Step ball of right next to left,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[9-16] TOUCH, KICK BALL CROSS, SIDE, SAILOR STEP, 1/4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right, Kick left to forward left diagonal, Step ball of left to left side,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[6:00], Step right to right side, Turn 1/4 left and step left forward</w:t>
            </w:r>
          </w:p>
        </w:tc>
      </w:tr>
    </w:tbl>
    <w:p>
      <w:pPr/>
      <w:r>
        <w:rPr>
          <w:b w:val="1"/>
          <w:bCs w:val="1"/>
        </w:rPr>
        <w:t xml:space="preserve">RESTART HERE ON WALL 3, FACING 12:00</w:t>
      </w:r>
    </w:p>
    <w:p/>
    <w:p>
      <w:pPr/>
      <w:r>
        <w:rPr>
          <w:b w:val="1"/>
          <w:bCs w:val="1"/>
        </w:rPr>
        <w:t xml:space="preserve">[17-24] CROSS, TAP, BACK, KICK, SIDE, CROSS, SIDE, DRAG, BALL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Tap Left toe behind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Right to right side, Drag left towards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across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[25-32] BACK ROCK, TRIPLE FORWARD, WALK AROUND (3X),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in place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in 3/4 circle to right: Left, Right, Left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START AGAIN! ENJOY!</w:t>
      </w:r>
    </w:p>
    <w:p/>
    <w:p>
      <w:pPr/>
      <w:r>
        <w:rPr>
          <w:b w:val="1"/>
          <w:bCs w:val="1"/>
        </w:rPr>
        <w:t xml:space="preserve">Hey, it finishes on the front, too!</w:t>
      </w:r>
    </w:p>
    <w:p/>
    <w:p>
      <w:pPr/>
      <w:r>
        <w:rPr>
          <w:b w:val="1"/>
          <w:bCs w:val="1"/>
        </w:rPr>
        <w:t xml:space="preserve">Simon Ward bellychops@hotmail.com</w:t>
      </w:r>
    </w:p>
    <w:p>
      <w:pPr/>
      <w:r>
        <w:rPr>
          <w:b w:val="1"/>
          <w:bCs w:val="1"/>
        </w:rPr>
        <w:t xml:space="preserve">Bracken Ellis, brackenNCV@gmail.com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- 10 Minute Walk - Simon Ward (AUS) &amp; Bracken Heidenreich (USA) - April 2017</dc:title>
  <dc:description/>
  <dc:subject>Line Dance Stepsheet</dc:subject>
  <cp:keywords/>
  <cp:category/>
  <cp:lastModifiedBy/>
  <dcterms:created xsi:type="dcterms:W3CDTF">2024-03-28T18:48:38+00:00</dcterms:created>
  <dcterms:modified xsi:type="dcterms:W3CDTF">2024-03-28T18:48:38+00:00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