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Kissing Strangers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&amp; Simon Ward (AUS)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Kissing Strangers (feat. Nicki Minaj) - DNCE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20 counts from when the start of the track. Dance begins when the first beat kicks in.</w:t>
      </w:r>
    </w:p>
    <w:p>
      <w:pPr/>
      <w:r>
        <w:rPr>
          <w:b w:val="1"/>
          <w:bCs w:val="1"/>
        </w:rPr>
        <w:t xml:space="preserve">Notes: Restart after 56 counts on the 5th wall. You are facing 6.00 to Restart.</w:t>
      </w:r>
    </w:p>
    <w:p/>
    <w:p>
      <w:pPr/>
      <w:r>
        <w:rPr>
          <w:b w:val="1"/>
          <w:bCs w:val="1"/>
        </w:rPr>
        <w:t xml:space="preserve">[1 – 8] Monterey turn – R point, ¾ turn R, ¼ turn R stepping L side. R behind, L side, R cross, L rock, ¼ R,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(1), make ¾ turn right stepping R next to L (2), make ¼ turn right stepping L to left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(4), step L to left (&amp;), cross R over L (5), rock L to left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 as you make ¼ turn right (7), make ½ turn right stepping back L (8), 9.00</w:t>
            </w:r>
          </w:p>
        </w:tc>
      </w:tr>
    </w:tbl>
    <w:p/>
    <w:p>
      <w:pPr/>
      <w:r>
        <w:rPr>
          <w:b w:val="1"/>
          <w:bCs w:val="1"/>
        </w:rPr>
        <w:t xml:space="preserve">[9 – 16] ½ R, 1/8 R with L hitch, extended shuffle fwd L. Make just over ½ turn L: walk L-R-L-R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 (1), make 1/8 turn right on ball of R as you hitch L knee (2)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(3), step R next to L (&amp;), step forward L (4), step R next to L (&amp;),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forward L (5), make 1/8 turn left stepping forward R (6)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(7), make 1/8 turn left stepping forward R (8) 9.00</w:t>
            </w:r>
          </w:p>
        </w:tc>
      </w:tr>
    </w:tbl>
    <w:p/>
    <w:p>
      <w:pPr/>
      <w:r>
        <w:rPr>
          <w:b w:val="1"/>
          <w:bCs w:val="1"/>
        </w:rPr>
        <w:t xml:space="preserve">[17 – 24] ¼ turn L cross L, R hitch, R cross, L side, R heel, R ball, L cross, Hip rocks R-L,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crossing L over R (1), hitch R knee (slight swivel on ball of L to left in order to do count 3)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left (&amp;), touch R heel to right diagonal (4), step in place on ball of R (&amp;), cross L over R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upper body to 7.30 Rock R to right pushing hips forward (6), recover L pushing hips back (7), make ¼ turn right stepping forward R (8) 9.00</w:t>
            </w:r>
          </w:p>
        </w:tc>
      </w:tr>
    </w:tbl>
    <w:p/>
    <w:p>
      <w:pPr/>
      <w:r>
        <w:rPr>
          <w:b w:val="1"/>
          <w:bCs w:val="1"/>
        </w:rPr>
        <w:t xml:space="preserve">[25 – 32] ½ turn right sweeping R, hold with sweep, R behind, L side, R cross, L side, R close, L cross, ¼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 as you begin sweeping R (bend L knee slightly if you can) (1), hold as you continue sweep with R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left side (&amp;), cross R over L (4), step L to left side (&amp;), step R next to L angling body to 4.30 (5)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make ¼ turn left stepping back R (7), make ½ turn left stepping forward L (8) 6.00</w:t>
            </w:r>
          </w:p>
        </w:tc>
      </w:tr>
    </w:tbl>
    <w:p/>
    <w:p>
      <w:pPr/>
      <w:r>
        <w:rPr>
          <w:b w:val="1"/>
          <w:bCs w:val="1"/>
        </w:rPr>
        <w:t xml:space="preserve">[33 – 41] ¼ L (side R), hold, L close, R side, L cross rock, ¼ L shuffle, R fwd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 to right side (1), hold (2), step L next to R (&amp;), step R to right side (3), cross rock L over R (4), recover R (5)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8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(6), step R next to L (&amp;), make ¼ turn left stepping forward L (7), rock forward R (8), recover L (1) 12.00</w:t>
            </w:r>
          </w:p>
        </w:tc>
      </w:tr>
    </w:tbl>
    <w:p/>
    <w:p>
      <w:pPr/>
      <w:r>
        <w:rPr>
          <w:b w:val="1"/>
          <w:bCs w:val="1"/>
        </w:rPr>
        <w:t xml:space="preserve">[42 – 48] R shuffle back, L out - R out - L in, R cross, L side, R cross,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(2), step L next to R (&amp;), step back R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back and to left side (&amp;), step ball of R to right (4), step ball of L in place (&amp;), cross R over L (5)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(6), cross R over L (7), step L to left (8) (Styling: Do these side walks with ‘attitude’ (push into hips as you do them) 12.00</w:t>
            </w:r>
          </w:p>
        </w:tc>
      </w:tr>
    </w:tbl>
    <w:p>
      <w:pPr/>
      <w:r>
        <w:rPr>
          <w:b w:val="1"/>
          <w:bCs w:val="1"/>
        </w:rPr>
        <w:t xml:space="preserve">(8)</w:t>
      </w:r>
    </w:p>
    <w:p/>
    <w:p>
      <w:pPr/>
      <w:r>
        <w:rPr>
          <w:b w:val="1"/>
          <w:bCs w:val="1"/>
        </w:rPr>
        <w:t xml:space="preserve">[49 – 56] R flick, R side, hold, R knee pops, L ball, R cross, unwind ½ L, R cross, 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up behind L (&amp;), step R to right side (heavy step) (1), hold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in (slightly) (&amp;), pop R knee out (3), pop R knee in (&amp;), pop R knee out (4) (Swivel slightly on ball of R as you do the knee pops (protects knee). For styling snap fingers to right on counts 3-4 as knee pops out.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ball of L (&amp;), cross R over L (5), unwind ½ turn left taking weight L (6), cross R over L (7), point L to left (8) 6.00</w:t>
            </w:r>
          </w:p>
        </w:tc>
      </w:tr>
    </w:tbl>
    <w:p>
      <w:pPr/>
      <w:r>
        <w:rPr>
          <w:b w:val="1"/>
          <w:bCs w:val="1"/>
        </w:rPr>
        <w:t xml:space="preserve">Restart Wall 5 begins facing 12.00 (rap (Nicki Minaj) section of music) – Do count ‘&amp;’ of 57-64 (step L next to R) then Restart – facing 6.00</w:t>
      </w:r>
    </w:p>
    <w:p/>
    <w:p>
      <w:pPr/>
      <w:r>
        <w:rPr>
          <w:b w:val="1"/>
          <w:bCs w:val="1"/>
        </w:rPr>
        <w:t xml:space="preserve">[57 – 64] L close, R point, hold, R close, L point, L close, R heel, R close, L fwd rock, L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 point R to right side (styling: bend both knees slightly so you are lower) (1), hold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point L to left side (3), step L next to R (&amp;), touch R heel forward (4), step R next to L (&amp;), rock forward L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 (6), step back L (7), step R next to L (slightly right) (&amp;), cross L over R (8) 6.00</w:t>
            </w:r>
          </w:p>
        </w:tc>
      </w:tr>
    </w:tbl>
    <w:p/>
    <w:p>
      <w:pPr/>
      <w:r>
        <w:rPr>
          <w:b w:val="1"/>
          <w:bCs w:val="1"/>
        </w:rPr>
        <w:t xml:space="preserve">Ending Dance finishes at the end of the 6th wall – you will be facing the front to finish.</w:t>
      </w:r>
    </w:p>
    <w:p/>
    <w:p>
      <w:pPr/>
      <w:r>
        <w:rPr>
          <w:b w:val="1"/>
          <w:bCs w:val="1"/>
        </w:rPr>
        <w:t xml:space="preserve">Rachael : www.dancewithrachael.com - dancewithrachael@gmail.com</w:t>
      </w:r>
    </w:p>
    <w:p>
      <w:pPr/>
      <w:r>
        <w:rPr>
          <w:b w:val="1"/>
          <w:bCs w:val="1"/>
        </w:rPr>
        <w:t xml:space="preserve">Simon: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Kissing Strangers - Rachael McEnaney (USA) &amp; Simon Ward (AUS) - April 2017</dc:title>
  <dc:description/>
  <dc:subject>Line Dance Stepsheet</dc:subject>
  <cp:keywords/>
  <cp:category/>
  <cp:lastModifiedBy/>
  <dcterms:created xsi:type="dcterms:W3CDTF">2024-03-28T08:10:58+00:00</dcterms:created>
  <dcterms:modified xsi:type="dcterms:W3CDTF">2024-03-28T08:10:58+00:00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