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With You I 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&amp; Ryan King (UK)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With You I Am - Cody Johnson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Start on vocal, dance finishes facing forward</w:t>
      </w:r>
    </w:p>
    <w:p/>
    <w:p>
      <w:pPr/>
      <w:r>
        <w:rPr>
          <w:b w:val="1"/>
          <w:bCs w:val="1"/>
        </w:rPr>
        <w:t xml:space="preserve">[1-8]	Step R forward, Full turn, Behind-Side-Cross, Scissor Step, Reverse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(&amp;) 1/2 right, On ball of R make 3/8 right, Step L to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Step L to left, Step R across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(&amp;) Step R beside left, Step R across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stepping L back, ½ left stepping R forward, ¼ left stepping R to side [12]</w:t>
            </w:r>
          </w:p>
        </w:tc>
      </w:tr>
    </w:tbl>
    <w:p>
      <w:pPr/>
      <w:r>
        <w:rPr>
          <w:b w:val="1"/>
          <w:bCs w:val="1"/>
        </w:rPr>
        <w:t xml:space="preserve">(Count 1 is the beginning of a nightclub basic ….so step wide)</w:t>
      </w:r>
    </w:p>
    <w:p/>
    <w:p>
      <w:pPr/>
      <w:r>
        <w:rPr>
          <w:b w:val="1"/>
          <w:bCs w:val="1"/>
        </w:rPr>
        <w:t xml:space="preserve">[9-16]	Rock, Recover, Hip Twists with Skating Motion x 3, Diamond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right, (&amp;) Recover weight on R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Using your hips to twist to the diagonals skate L, R, L (in place) [10.30]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(&amp;) 1/8 right stepping L back, 1/8 right stepping R back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(&amp;) 1/8 right stepping R to side, Step L forward [3]</w:t>
            </w:r>
          </w:p>
        </w:tc>
      </w:tr>
    </w:tbl>
    <w:p>
      <w:pPr/>
      <w:r>
        <w:rPr>
          <w:b w:val="1"/>
          <w:bCs w:val="1"/>
        </w:rPr>
        <w:t xml:space="preserve">***RESTART during wall 4 (facing 3)…dance through to count 13&amp; (now facing 4.30) then Restart ***</w:t>
      </w:r>
    </w:p>
    <w:p/>
    <w:p>
      <w:pPr/>
      <w:r>
        <w:rPr>
          <w:b w:val="1"/>
          <w:bCs w:val="1"/>
        </w:rPr>
        <w:t xml:space="preserve">[17-24]	Shuffle forward, ½ turn, low kick, Step back, toe touch, Step forward, Triple 1&amp;1/4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L back, (&amp;) Kick R forward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(&amp;) Touch L toes beside right and look back over right shoulder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R back, (&amp;) ½ left stepping L forward, ¼ left stepping R to side [6]</w:t>
            </w:r>
          </w:p>
        </w:tc>
      </w:tr>
    </w:tbl>
    <w:p/>
    <w:p>
      <w:pPr/>
      <w:r>
        <w:rPr>
          <w:b w:val="1"/>
          <w:bCs w:val="1"/>
        </w:rPr>
        <w:t xml:space="preserve">[25-32]	Rock back- Side, Behind-Side-Cross, ¼ turn, Step-Lock-Step, Step-Lock-Pop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right, (&amp;) Recover weight on R, Step L to left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Step L to left, Step R across left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¼ right taking weight on R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(&amp;) Lock R behind left, Step L forward to left diagonal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forward to right diagonal, Lock L behind right and pop right knee forward [10.30}</w:t>
            </w:r>
          </w:p>
        </w:tc>
      </w:tr>
    </w:tbl>
    <w:p/>
    <w:p>
      <w:pPr/>
      <w:r>
        <w:rPr>
          <w:b w:val="1"/>
          <w:bCs w:val="1"/>
        </w:rPr>
        <w:t xml:space="preserve">***RESTART during wall 7 dance through to count 31 (now facing 6) Restart ***</w:t>
      </w:r>
    </w:p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With You I Am - Yvonne Anderson (SCO) &amp; Ryan King (UK) - April 2017</dc:title>
  <dc:description/>
  <dc:subject>Line Dance Stepsheet</dc:subject>
  <cp:keywords/>
  <cp:category/>
  <cp:lastModifiedBy/>
  <dcterms:created xsi:type="dcterms:W3CDTF">2024-03-29T01:22:22+00:00</dcterms:created>
  <dcterms:modified xsi:type="dcterms:W3CDTF">2024-03-29T01:22:22+00:00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