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Hawaiian Girl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Hawaiian Girl Par: Josh Turner	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</w:t>
      </w:r>
    </w:p>
    <w:p/>
    <w:p>
      <w:pPr/>
      <w:r>
        <w:rPr>
          <w:b w:val="1"/>
          <w:bCs w:val="1"/>
        </w:rPr>
        <w:t xml:space="preserve">SECTION 1 [1-8]	Rocking Chair (RF), RF Step Lock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retour du poids sur le PG, PD arrière, Retour du poids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Lock PG derrière PD, PD avant, Brush PG (en faisant das vagues avec les 2 mains)</w:t>
            </w:r>
          </w:p>
        </w:tc>
      </w:tr>
    </w:tbl>
    <w:p/>
    <w:p>
      <w:pPr/>
      <w:r>
        <w:rPr>
          <w:b w:val="1"/>
          <w:bCs w:val="1"/>
        </w:rPr>
        <w:t xml:space="preserve">SECTION 2 [9-16]	Rocking Chair (LF), LF Step Turn 1/4R, Cross LF in front of RF, Point RF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retour du poids sur le PD, PG arrière, Retour du poids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Pivoter 1/4D terminer avec le poids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Pointer PD à droite</w:t>
            </w:r>
          </w:p>
        </w:tc>
      </w:tr>
    </w:tbl>
    <w:p/>
    <w:p>
      <w:pPr/>
      <w:r>
        <w:rPr>
          <w:b w:val="1"/>
          <w:bCs w:val="1"/>
        </w:rPr>
        <w:t xml:space="preserve">SECTION 3 [17-24]	RF cross behind LF, LF to left, RF cross in front of LF, 1/8L Kick LF (snap fingers) LF cross behind RF, 1/8R RF to right, LF cross in front of RF, Point RF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gauche, PD croisé devant PG avec 1/8G, Kick PG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1/8D PD à droite, PG croisé devant PD, Pointer PD à droite</w:t>
            </w:r>
          </w:p>
        </w:tc>
      </w:tr>
    </w:tbl>
    <w:p/>
    <w:p>
      <w:pPr/>
      <w:r>
        <w:rPr>
          <w:b w:val="1"/>
          <w:bCs w:val="1"/>
        </w:rPr>
        <w:t xml:space="preserve">SECTION 4 [25-32]	RF cross in front of LF, Point LF to left, LF cross in front RF, Point RF to right, Jazz Box  with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Pointer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PG, Pointer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arrière, PD à droite, PG assemblé au PD</w:t>
            </w:r>
          </w:p>
        </w:tc>
      </w:tr>
    </w:tbl>
    <w:p/>
    <w:p>
      <w:pPr/>
      <w:r>
        <w:rPr>
          <w:b w:val="1"/>
          <w:bCs w:val="1"/>
        </w:rPr>
        <w:t xml:space="preserve">RESTART AU MUR 5 (12H)</w:t>
      </w:r>
    </w:p>
    <w:p>
      <w:pPr/>
      <w:r>
        <w:rPr>
          <w:b w:val="1"/>
          <w:bCs w:val="1"/>
        </w:rPr>
        <w:t xml:space="preserve">APRES les 16 premiers comptes, Recommencer la danse  (vous ferez face à 3H)</w:t>
      </w:r>
    </w:p>
    <w:p/>
    <w:p>
      <w:pPr/>
      <w:r>
        <w:rPr>
          <w:b w:val="1"/>
          <w:bCs w:val="1"/>
        </w:rPr>
        <w:t xml:space="preserve">MERCI de danser mes chorégraphies et de les rajouter à vos playlists, c'est le meilleur cadeau qu'un chorégraphe puisse recevoir.   Avec GRATITUDE</w:t>
      </w:r>
    </w:p>
    <w:p/>
    <w:p>
      <w:pPr/>
      <w:r>
        <w:rPr>
          <w:b w:val="1"/>
          <w:bCs w:val="1"/>
        </w:rPr>
        <w:t xml:space="preserve">Guylaine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Hawaiian Girl (fr) - Guylaine Bourdages (CAN) - Mai 2017</dc:title>
  <dc:description/>
  <dc:subject>Line Dance Stepsheet</dc:subject>
  <cp:keywords/>
  <cp:category/>
  <cp:lastModifiedBy/>
  <dcterms:created xsi:type="dcterms:W3CDTF">2024-03-29T15:20:50+00:00</dcterms:created>
  <dcterms:modified xsi:type="dcterms:W3CDTF">2024-03-29T15:20:50+00:00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