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Loving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Tracie Lee (AUS)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Got Started Lovin' You - James Otto : (Album: Golden Country Songs 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on lyrics after a 24 count intro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fwd on L, recover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R &amp; rock R to R side, turn 1/4 turn L &amp; rock fwd onto 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R,L,R  turning 1/2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L &amp; shuffle fwd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R &amp; step R fwd, rock fwd onto L, recover back onto 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on L diagonal,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 side -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across R, recover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L &amp; shuffle fwd L,R,L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fwd a full turn L stepping R then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R, recover back onto L (Restarts occur here - you still need to turn 1/2 turn R to restart)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R &amp; step R fwd, Step L fwd, pivot 1/2 turn R, Step L fwd</w:t>
            </w:r>
          </w:p>
        </w:tc>
      </w:tr>
    </w:tbl>
    <w:p>
      <w:pPr/>
      <w:r>
        <w:rPr>
          <w:b w:val="1"/>
          <w:bCs w:val="1"/>
        </w:rPr>
        <w:t xml:space="preserve">------</w:t>
      </w:r>
    </w:p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RESTART: There is a Restart on wall 4 (facing 12:00) &amp; 7 (facing 9:00)</w:t>
      </w:r>
    </w:p>
    <w:p>
      <w:pPr/>
      <w:r>
        <w:rPr>
          <w:b w:val="1"/>
          <w:bCs w:val="1"/>
        </w:rPr>
        <w:t xml:space="preserve">You will dance up to count 28 - you will still need to make the 1/2 turn R to restart the new wall.</w:t>
      </w:r>
    </w:p>
    <w:p/>
    <w:p>
      <w:pPr/>
      <w:r>
        <w:rPr>
          <w:b w:val="1"/>
          <w:bCs w:val="1"/>
        </w:rPr>
        <w:t xml:space="preserve">Tracie Lee - 0419 999 650  - tracielee0001@bigpond.com - www.tracielee.com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Loving You - Tracie Lee (AUS) - May 2017</dc:title>
  <dc:description/>
  <dc:subject>Line Dance Stepsheet</dc:subject>
  <cp:keywords/>
  <cp:category/>
  <cp:lastModifiedBy/>
  <dcterms:created xsi:type="dcterms:W3CDTF">2024-03-29T05:17:24+00:00</dcterms:created>
  <dcterms:modified xsi:type="dcterms:W3CDTF">2024-03-29T05:17:24+00:00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