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Changed Completely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Lee (MY)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Completely - Caro Emerald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- ( No Tags , No Restarts )</w:t>
      </w:r>
    </w:p>
    <w:p/>
    <w:p>
      <w:pPr/>
      <w:r>
        <w:rPr>
          <w:b w:val="1"/>
          <w:bCs w:val="1"/>
        </w:rPr>
        <w:t xml:space="preserve">Section 1: [1-8]  Step R , Kick L Over R, Step L , Kick R Over L, Cross Step R Over L, ¼ Turn R, Step L Back,  Chasse R  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, Kick L Over R , Step L To L ,Kick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 (5), ¼ Turn R , Step L Back (6)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next to R (&amp;), step R to side</w:t>
            </w:r>
          </w:p>
        </w:tc>
      </w:tr>
    </w:tbl>
    <w:p/>
    <w:p>
      <w:pPr/>
      <w:r>
        <w:rPr>
          <w:b w:val="1"/>
          <w:bCs w:val="1"/>
        </w:rPr>
        <w:t xml:space="preserve">Section 2: [9-16]	Stalking Walks L,R,L,R  ( 3:00)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Point Fwd,  Step down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 Fwd , Step down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Point Fwd,  Step down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 Fwd , Step down R</w:t>
            </w:r>
          </w:p>
        </w:tc>
      </w:tr>
    </w:tbl>
    <w:p>
      <w:pPr/>
      <w:r>
        <w:rPr>
          <w:b w:val="1"/>
          <w:bCs w:val="1"/>
        </w:rPr>
        <w:t xml:space="preserve">( Note : Movements are travelling forward, body slightly lean backward )</w:t>
      </w:r>
    </w:p>
    <w:p/>
    <w:p>
      <w:pPr/>
      <w:r>
        <w:rPr>
          <w:b w:val="1"/>
          <w:bCs w:val="1"/>
        </w:rPr>
        <w:t xml:space="preserve">Section 3: [17-24]	L Rock Forward, Recover R ,1/2 turn L , Chasse L Forward , R Rocking Chair     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 Rock,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, Step L fwd, Close R next to L (&amp;), Step L fwd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Rock R back, Recover L</w:t>
            </w:r>
          </w:p>
        </w:tc>
      </w:tr>
    </w:tbl>
    <w:p/>
    <w:p>
      <w:pPr/>
      <w:r>
        <w:rPr>
          <w:b w:val="1"/>
          <w:bCs w:val="1"/>
        </w:rPr>
        <w:t xml:space="preserve">Section 4: [25-32]  	R Back Ball-Change x 2 ,  Charleston Step ( 9:00)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Behind , Step of ball of R behind L( raise L foot ), Step on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1&amp;2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Forward, Step L Back, Touch R toe back</w:t>
            </w:r>
          </w:p>
        </w:tc>
      </w:tr>
    </w:tbl>
    <w:p/>
    <w:p>
      <w:pPr/>
      <w:r>
        <w:rPr>
          <w:b w:val="1"/>
          <w:bCs w:val="1"/>
        </w:rPr>
        <w:t xml:space="preserve">Hope you enjoy the dance !!!</w:t>
      </w:r>
    </w:p>
    <w:p/>
    <w:p>
      <w:pPr/>
      <w:r>
        <w:rPr>
          <w:b w:val="1"/>
          <w:bCs w:val="1"/>
        </w:rPr>
        <w:t xml:space="preserve">For Song &amp; Step sheet, please contact: Email : swan9198@gmail.com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Changed Completely Ez - Nancy Lee (MY) - May 2017</dc:title>
  <dc:description/>
  <dc:subject>Line Dance Stepsheet</dc:subject>
  <cp:keywords/>
  <cp:category/>
  <cp:lastModifiedBy/>
  <dcterms:created xsi:type="dcterms:W3CDTF">2024-03-28T15:22:36+00:00</dcterms:created>
  <dcterms:modified xsi:type="dcterms:W3CDTF">2024-03-28T15:22:36+00:00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