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Got No Roots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WCS/Funky Line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Jutta Leyh (DE) &amp; Robert Hahn (DE)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Roots - Alice Merton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Start after 24 counts intro</w:t>
      </w:r>
    </w:p>
    <w:p/>
    <w:p>
      <w:pPr/>
      <w:r>
        <w:rPr>
          <w:b w:val="1"/>
          <w:bCs w:val="1"/>
        </w:rPr>
        <w:t xml:space="preserve">[1-8]   Step Cross, ¼ Turn Right And Step Back, Coaster Step, Walks Forward,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make a ¼ turn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(3rd position), recover weight forward onto right, recover weight back onto left</w:t>
            </w:r>
          </w:p>
        </w:tc>
      </w:tr>
    </w:tbl>
    <w:p/>
    <w:p>
      <w:pPr/>
      <w:r>
        <w:rPr>
          <w:b w:val="1"/>
          <w:bCs w:val="1"/>
        </w:rPr>
        <w:t xml:space="preserve">[9-16]   Step Back, ½ Flick Turn Left, ¼ Turn Left Step right, Drag Together, Sailor Step,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make a flick with left behind right and do a ½ turn left on right food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right to right side, 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swing hips to the right, recover weight onto left and swing hips to the left</w:t>
            </w:r>
          </w:p>
        </w:tc>
      </w:tr>
    </w:tbl>
    <w:p/>
    <w:p>
      <w:pPr/>
      <w:r>
        <w:rPr>
          <w:b w:val="1"/>
          <w:bCs w:val="1"/>
        </w:rPr>
        <w:t xml:space="preserve">[17-24]   Step Forward, Press forward, Steps Back With Sweeps, Step Back, Touch Forward, ¼ Turn Right And Step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press left ball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onto right and sweep left from front to back, step left back and sweep right from front 	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 and step left to left side,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[&amp;25-32]   Together, Step Cross, Step Side, Sailor Step, ½ Sailor Turn, Step Forward, ¾ Sweep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across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and make a ¼ turn right, make a ¼ turn right and step left to left side, step right	slightly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a ¾ turn left on left foot and sweep right from back to front</w:t>
            </w:r>
          </w:p>
        </w:tc>
      </w:tr>
    </w:tbl>
    <w:p/>
    <w:p>
      <w:pPr/>
      <w:r>
        <w:rPr>
          <w:b w:val="1"/>
          <w:bCs w:val="1"/>
        </w:rPr>
        <w:t xml:space="preserve">… start again</w:t>
      </w:r>
    </w:p>
    <w:p/>
    <w:p>
      <w:pPr/>
      <w:r>
        <w:rPr>
          <w:b w:val="1"/>
          <w:bCs w:val="1"/>
        </w:rPr>
        <w:t xml:space="preserve">Restarts: There are two Restarts after 16 counts in wall 3 (facing 6:00) and wall 8 (facing 12:00).</w:t>
      </w:r>
    </w:p>
    <w:p/>
    <w:p>
      <w:pPr/>
      <w:r>
        <w:rPr>
          <w:b w:val="1"/>
          <w:bCs w:val="1"/>
        </w:rPr>
        <w:t xml:space="preserve">Tag: There is a 4 count tag after wall 11 (facing 6:00):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a hip roll counter clock wise (ccw) from left to right and finish with weight an left.</w:t>
            </w:r>
          </w:p>
        </w:tc>
      </w:tr>
    </w:tbl>
    <w:p>
      <w:pPr/>
      <w:r>
        <w:rPr>
          <w:b w:val="1"/>
          <w:bCs w:val="1"/>
        </w:rPr>
        <w:t xml:space="preserve">… then start again</w:t>
      </w:r>
    </w:p>
    <w:p/>
    <w:p>
      <w:pPr/>
      <w:r>
        <w:rPr>
          <w:b w:val="1"/>
          <w:bCs w:val="1"/>
        </w:rPr>
        <w:t xml:space="preserve">Submitted by - Else Richter: else.richter@t-online.de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Got No Roots - Jutta Leyh (DE) &amp; Robert Hahn (DE) - April 2017</dc:title>
  <dc:description/>
  <dc:subject>Line Dance Stepsheet</dc:subject>
  <cp:keywords/>
  <cp:category/>
  <cp:lastModifiedBy/>
  <dcterms:created xsi:type="dcterms:W3CDTF">2024-03-28T17:27:01+00:00</dcterms:created>
  <dcterms:modified xsi:type="dcterms:W3CDTF">2024-03-28T17:27:01+00:00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