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Changed Completely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( No Tags , No Restarts )</w:t>
      </w:r>
    </w:p>
    <w:p/>
    <w:p>
      <w:pPr/>
      <w:r>
        <w:rPr>
          <w:b w:val="1"/>
          <w:bCs w:val="1"/>
        </w:rPr>
        <w:t xml:space="preserve">Section 1: [1-8]  Step R , Kick L Over R, Step L , Kick R Over L, Cross Step R Over L, ¼ Turn R, Step L Back,  Chasse R  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, Kick L Over R , Step L To L ,Kick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(5), ¼ Turn R , Step L Back (6)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 (&amp;), step R to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[9-16]	Stalking Walks L,R,L,R  ( 3:00)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Fwd, 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Fwd 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Fwd, 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Fwd , Step down R</w:t>
            </w:r>
          </w:p>
        </w:tc>
      </w:tr>
    </w:tbl>
    <w:p>
      <w:pPr/>
      <w:r>
        <w:rPr>
          <w:b w:val="1"/>
          <w:bCs w:val="1"/>
        </w:rPr>
        <w:t xml:space="preserve">( Note : All steps are Slightly travelling forward, body slightly lean backward )</w:t>
      </w:r>
    </w:p>
    <w:p/>
    <w:p>
      <w:pPr/>
      <w:r>
        <w:rPr>
          <w:b w:val="1"/>
          <w:bCs w:val="1"/>
        </w:rPr>
        <w:t xml:space="preserve">Section 3: [17-24]	L Rock Forward, Recover R ,1/2 turn L , Chasse L Forward R Rocking Chair     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Rock,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, Step L fwd, Close R next to L (&amp;), Step L fwd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Section 4: [25-32]  	R Back Ball-Change x 2 ,  Charleston Step ( 9:00)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Behind , Step of ball of R behind L( raise L foot ), Step on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Back, Touch R toe back</w:t>
            </w:r>
          </w:p>
        </w:tc>
      </w:tr>
    </w:tbl>
    <w:p/>
    <w:p>
      <w:pPr/>
      <w:r>
        <w:rPr>
          <w:b w:val="1"/>
          <w:bCs w:val="1"/>
        </w:rPr>
        <w:t xml:space="preserve">Section 5: [33-40]        	R Kick Ball Step , ¼ Turn L, R Kick Ball Step,  Cross R, Point L, Cross L, Point R  ( 6:00)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of ball of R slightly behind L (&amp;), Step on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, Kick R Forward (3), Step of ball of R slightly behind L (&amp;), Step on L Forward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</w:t>
            </w:r>
          </w:p>
        </w:tc>
      </w:tr>
    </w:tbl>
    <w:p/>
    <w:p>
      <w:pPr/>
      <w:r>
        <w:rPr>
          <w:b w:val="1"/>
          <w:bCs w:val="1"/>
        </w:rPr>
        <w:t xml:space="preserve">Section 6: [41-48]	R Back Ball-Change, ½ Turn L , R Chasse Back,  Rock L Back	, Recover R , Cross L over R, Point R ( 12:00)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Behind , Step of ball of R behind L( raise L foot ), Step on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, R Chasse Back ( 12:00)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R Point to R</w:t>
            </w:r>
          </w:p>
        </w:tc>
      </w:tr>
    </w:tbl>
    <w:p/>
    <w:p>
      <w:pPr/>
      <w:r>
        <w:rPr>
          <w:b w:val="1"/>
          <w:bCs w:val="1"/>
        </w:rPr>
        <w:t xml:space="preserve">Section 7: [49-56]	R Toe Heel Swivels , Hold , L Toe Heel Swivels , Hold	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instep (1), Touch R Heel Slightly outward (2) R Step Across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 instep (5), Touch L Heel Slightly outward (6) L Step Across R (7), Hold (8)</w:t>
            </w:r>
          </w:p>
        </w:tc>
      </w:tr>
    </w:tbl>
    <w:p/>
    <w:p>
      <w:pPr/>
      <w:r>
        <w:rPr>
          <w:b w:val="1"/>
          <w:bCs w:val="1"/>
        </w:rPr>
        <w:t xml:space="preserve">Section 8: [57-64]	R Side Toe Strut, L Toe Strut Across R, ½ Turn R , R Cross Toe Strut , L side Toe Strut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drop Right heel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Toe over Right, drop Left heel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, Cross Touch R Toe Over L, drop Right heel to take weight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, drop Left heel to take weight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 !!!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Changed Completely - Nancy Lee (MY) - May 2017</dc:title>
  <dc:description/>
  <dc:subject>Line Dance Stepsheet</dc:subject>
  <cp:keywords/>
  <cp:category/>
  <cp:lastModifiedBy/>
  <dcterms:created xsi:type="dcterms:W3CDTF">2024-03-29T14:46:40+00:00</dcterms:created>
  <dcterms:modified xsi:type="dcterms:W3CDTF">2024-03-29T14:46:40+00:00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