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Walilowelela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Elodie Mouillé (FR) - Mai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Walilowelela / Luyanna et Mampi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comptes</w:t>
      </w:r>
    </w:p>
    <w:p/>
    <w:p>
      <w:pPr/>
      <w:r>
        <w:rPr>
          <w:b w:val="1"/>
          <w:bCs w:val="1"/>
        </w:rPr>
        <w:t xml:space="preserve">R Rolling Vine, L Touch + Clap, L Rolling Vine, R Touch +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PD en avant  -  ½ tour à D PG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PD à droite  -  Touch PG près du PD avec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PG en avant  -  ½ tour à G PD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PG à gauche  -  Touch PD près du PG avec clap</w:t>
            </w:r>
          </w:p>
        </w:tc>
      </w:tr>
    </w:tbl>
    <w:p>
      <w:pPr/>
      <w:r>
        <w:rPr>
          <w:b w:val="1"/>
          <w:bCs w:val="1"/>
        </w:rPr>
        <w:t xml:space="preserve">• Option plus simple : faire un Vine à la place d’un Rolling Vine</w:t>
      </w:r>
    </w:p>
    <w:p/>
    <w:p>
      <w:pPr/>
      <w:r>
        <w:rPr>
          <w:b w:val="1"/>
          <w:bCs w:val="1"/>
        </w:rPr>
        <w:t xml:space="preserve">R Forward Rock Step ¼ Turn R, R Side Rock Step ¼ Turn L, R Step Turn, RL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en avant  -  Retour du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vers la droite &amp; Rock PD à droite  -  Retour du PdC sur PG (3h)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vers la gauche &amp; PD en avant  -  ½ Tour vers la gauche avec PdC en avant sur PG 	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avant  -  PG en avant</w:t>
            </w:r>
          </w:p>
        </w:tc>
      </w:tr>
    </w:tbl>
    <w:p/>
    <w:p>
      <w:pPr/>
      <w:r>
        <w:rPr>
          <w:b w:val="1"/>
          <w:bCs w:val="1"/>
        </w:rPr>
        <w:t xml:space="preserve">R Side, L Cross, R Side, Jump With L Hitch, L Side, R Cross, L Side, Jump With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  -  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  -   Petit saut sur la jambe droite avec un hitch du PG, genou vers l’extérieur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  -  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   -   Petit saut sur la jambe gauche avec un hitch du PD, genou vers l’extérieur</w:t>
            </w:r>
          </w:p>
        </w:tc>
      </w:tr>
    </w:tbl>
    <w:p/>
    <w:p>
      <w:pPr/>
      <w:r>
        <w:rPr>
          <w:b w:val="1"/>
          <w:bCs w:val="1"/>
        </w:rPr>
        <w:t xml:space="preserve">Back Jump With L Hitch, Back Jump With R Hitch, V Step Back Synchoped, Heel Bounce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arrière   -   Petit saut sur la jambe droite avec un hitch du PG, genou vers l’extérieur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arrière   -   Petit saut sur la jambe gauche avec un hitch du PD, genou vers l’extérieur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dans la diagonale arrière droite   -   PG dans la diagonale arrière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retour en avant au centre   -   PG près du PD   -   Soulever les talons ensemble</w:t>
            </w:r>
          </w:p>
        </w:tc>
      </w:tr>
    </w:tbl>
    <w:p/>
    <w:p>
      <w:pPr/>
      <w:r>
        <w:rPr>
          <w:b w:val="1"/>
          <w:bCs w:val="1"/>
        </w:rPr>
        <w:t xml:space="preserve">Enjoy your dance</w:t>
      </w:r>
    </w:p>
    <w:p/>
    <w:p>
      <w:pPr/>
      <w:r>
        <w:rPr>
          <w:b w:val="1"/>
          <w:bCs w:val="1"/>
        </w:rPr>
        <w:t xml:space="preserve">Contact : mouille.elo@gmail.com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Walilowelela (fr) - Elodie Mouillé (FR) - Mai 2017</dc:title>
  <dc:description/>
  <dc:subject>Line Dance Stepsheet</dc:subject>
  <cp:keywords/>
  <cp:category/>
  <cp:lastModifiedBy/>
  <dcterms:created xsi:type="dcterms:W3CDTF">2024-03-29T11:09:51+00:00</dcterms:created>
  <dcterms:modified xsi:type="dcterms:W3CDTF">2024-03-29T11:09:51+00:00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