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Kamu Harus Pulang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Nung JP (INA) &amp; Yusni Zacharias (INA)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Kamu Harus Pulang - Slank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	: A A16 A - B B - A28 A A A16 – B B - A28 A – B B B B B B – A – ENDING</w:t>
      </w:r>
    </w:p>
    <w:p/>
    <w:p>
      <w:pPr/>
      <w:r>
        <w:rPr>
          <w:b w:val="1"/>
          <w:bCs w:val="1"/>
        </w:rPr>
        <w:t xml:space="preserve">Start dancing 48 counts since the music has begun</w:t>
      </w:r>
    </w:p>
    <w:p/>
    <w:p>
      <w:pPr/>
      <w:r>
        <w:rPr>
          <w:b w:val="1"/>
          <w:bCs w:val="1"/>
        </w:rPr>
        <w:t xml:space="preserve">Section A: 32 Counts</w:t>
      </w:r>
    </w:p>
    <w:p>
      <w:pPr/>
      <w:r>
        <w:rPr>
          <w:b w:val="1"/>
          <w:bCs w:val="1"/>
        </w:rPr>
        <w:t xml:space="preserve">AI.	FORWARD WALK – PIVOT ½ STEP – FORWARD WALK – PIVOT ½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walk on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turn ½ to left the L step forward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walk on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turn ½ to left the L step forward (06.00)</w:t>
            </w:r>
          </w:p>
        </w:tc>
      </w:tr>
    </w:tbl>
    <w:p/>
    <w:p>
      <w:pPr/>
      <w:r>
        <w:rPr>
          <w:b w:val="1"/>
          <w:bCs w:val="1"/>
        </w:rPr>
        <w:t xml:space="preserve">AII.	SIDE STEP – TOUCH BEHIND – SIDE STEP – TOUCH BEHIND – TURN ¼ TOUCH – TURN ¼ TOUCH -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side, L touch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side, R touch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then R touch to right side (09.00), turn ¼ to left then R touch to right side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counter-clock wise for two counts</w:t>
            </w:r>
          </w:p>
        </w:tc>
      </w:tr>
    </w:tbl>
    <w:p/>
    <w:p>
      <w:pPr/>
      <w:r>
        <w:rPr>
          <w:b w:val="1"/>
          <w:bCs w:val="1"/>
        </w:rPr>
        <w:t xml:space="preserve">AIII.	FORWARD SKATE – DIAGONALLY FORWARD SHUFFLE - FORWARD SKATE – DIAGONALLY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skate forward diagonally to right, L skate forward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right then R step forward (07.30), L step next to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skate forward diagonally to left , R skate forward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left then L step forward (04.30), R step next to L, L step forward</w:t>
            </w:r>
          </w:p>
        </w:tc>
      </w:tr>
    </w:tbl>
    <w:p/>
    <w:p>
      <w:pPr/>
      <w:r>
        <w:rPr>
          <w:b w:val="1"/>
          <w:bCs w:val="1"/>
        </w:rPr>
        <w:t xml:space="preserve">AIV.	MODIFIED JAZZ BOX – HIP BUMPING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 while squarring (06.00), L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then R step to right side (09.00), L 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slightly to right side with hip bump, recover to L, recover to R with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 with hip bump, recover to R, recover to L with hip bump</w:t>
            </w:r>
          </w:p>
        </w:tc>
      </w:tr>
    </w:tbl>
    <w:p/>
    <w:p>
      <w:pPr/>
      <w:r>
        <w:rPr>
          <w:b w:val="1"/>
          <w:bCs w:val="1"/>
        </w:rPr>
        <w:t xml:space="preserve">Section B: 16 Counts</w:t>
      </w:r>
    </w:p>
    <w:p>
      <w:pPr/>
      <w:r>
        <w:rPr>
          <w:b w:val="1"/>
          <w:bCs w:val="1"/>
        </w:rPr>
        <w:t xml:space="preserve">BI.	OUT-OUT – TURN ¼ TO RIGHT – IN-IN - OUT-OUT – TURN ¼ TO RIGHT –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out forward diagonally to right, L step out forward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then R step slightly backward, L step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out forward diagonally to right, L step out forward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then R step slightly backward, L step next to R</w:t>
            </w:r>
          </w:p>
        </w:tc>
      </w:tr>
    </w:tbl>
    <w:p/>
    <w:p>
      <w:pPr/>
      <w:r>
        <w:rPr>
          <w:b w:val="1"/>
          <w:bCs w:val="1"/>
        </w:rPr>
        <w:t xml:space="preserve">BII.	SIDE MAMBO STEP – SIDE MAMBO STEP – FORWARD MAMBO STEP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side, recover to L, R step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side, recover to R, L step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recover to L, R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backward, R step next to L, L step forward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There are some short walls on this dance. For the nice restarts, please check the notes below: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Dance Section A until count 16 (A.II count 8) then do the 1st restart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Dance Section A until count 28 (A.III count 4) then do the 2nd restart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Dance Section A until count 16 (A.II count 8) then do the 3rd restart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Dance Section A until count 28 (A.III count 4) then do the 4th restart</w:t>
            </w:r>
          </w:p>
        </w:tc>
      </w:tr>
    </w:tbl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I.	FORWARD WALK – PIVOT ½ STEP – FORWARD WALK – PIVOT ½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walk on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turn ½ to left the L step forward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walk on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turn ½ to left the L step forward (06.00)</w:t>
            </w:r>
          </w:p>
        </w:tc>
      </w:tr>
    </w:tbl>
    <w:p/>
    <w:p>
      <w:pPr/>
      <w:r>
        <w:rPr>
          <w:b w:val="1"/>
          <w:bCs w:val="1"/>
        </w:rPr>
        <w:t xml:space="preserve">II.	SIDE STEP – TOUCH BEHIND – SIDE STEP – TOUCH BEHIND – TURN ¼ TOUCH – TURN ¼ TOUCH -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side, L touch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side, R touch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then R touch to right side (09.00), turn ¼ to left then R touch to right side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then R touch to right side (03.00), turn ¼ to left then R touch to right side (12.00)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For more information please contact us on: yuzherlin@gmail.com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Kamu Harus Pulang - Nung JP (INA) &amp; Yusni Zacharias (INA) - May 2017</dc:title>
  <dc:description/>
  <dc:subject>Line Dance Stepsheet</dc:subject>
  <cp:keywords/>
  <cp:category/>
  <cp:lastModifiedBy/>
  <dcterms:created xsi:type="dcterms:W3CDTF">2024-03-28T17:14:00+00:00</dcterms:created>
  <dcterms:modified xsi:type="dcterms:W3CDTF">2024-03-28T17:14:00+00:00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