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Lay Our Flowers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Lay Our Flowers Down - Lady A : (Album: The Shack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 (16 Counts)</w:t>
      </w:r>
    </w:p>
    <w:p/>
    <w:p>
      <w:pPr/>
      <w:r>
        <w:rPr>
          <w:b w:val="1"/>
          <w:bCs w:val="1"/>
        </w:rPr>
        <w:t xml:space="preserve">S1: Back, Back, 1/2, Mambo Step, Rock Step, Right Lock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make 1/2 turn to Right swivelling on both heels lifting toes 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S2: Rock Step, 3/4 Shuffle, Step, 1/2, 1/4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1/4 turn Left stepping Right next to Left, 1/4 turn Left  (9:00) 	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to Right stepping back on Left.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Right to Right side, step Left next to Right, step Right to Right side. (6:00)</w:t>
            </w:r>
          </w:p>
        </w:tc>
      </w:tr>
    </w:tbl>
    <w:p/>
    <w:p>
      <w:pPr/>
      <w:r>
        <w:rPr>
          <w:b w:val="1"/>
          <w:bCs w:val="1"/>
        </w:rPr>
        <w:t xml:space="preserve">S3: Cross, Sweep, Crossing Shuffle, Side Rock, Behind 1/4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sweep Right out.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1/4 turn to Right stepping forward on Right, step forward on Left. (9:00)</w:t>
            </w:r>
          </w:p>
        </w:tc>
      </w:tr>
    </w:tbl>
    <w:p/>
    <w:p>
      <w:pPr/>
      <w:r>
        <w:rPr>
          <w:b w:val="1"/>
          <w:bCs w:val="1"/>
        </w:rPr>
        <w:t xml:space="preserve">S4: 1/2, 1/2, Rock &amp; 1/2, 1/2, Back, Lock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back on Right, 1/2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make 1/2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back on Left,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over Left, step back on Left.   **R**</w:t>
            </w:r>
          </w:p>
        </w:tc>
      </w:tr>
    </w:tbl>
    <w:p/>
    <w:p>
      <w:pPr/>
      <w:r>
        <w:rPr>
          <w:b w:val="1"/>
          <w:bCs w:val="1"/>
        </w:rPr>
        <w:t xml:space="preserve">S5: 1/2, Side, Rock &amp; Side, Sway, Sway,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step Left to Left side.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Left, sway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S6: Circular Turn 1/8, 1/8, 1/8, Back, 1/8, Walk, Walk, Mambo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Right stepping forward on Right, 1/8 turn Right stepping Left to Left side.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stepping back on Right, step back on Left, 1/8 turn to Right stepping Right to Right side.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8&amp;(1)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(step back on Left).</w:t>
            </w:r>
          </w:p>
        </w:tc>
      </w:tr>
    </w:tbl>
    <w:p/>
    <w:p>
      <w:pPr/>
      <w:r>
        <w:rPr>
          <w:b w:val="1"/>
          <w:bCs w:val="1"/>
        </w:rPr>
        <w:t xml:space="preserve">**R**  Restarts... Wall 1.. Wall 3.</w:t>
      </w:r>
    </w:p>
    <w:p>
      <w:pPr/>
      <w:r>
        <w:rPr>
          <w:b w:val="1"/>
          <w:bCs w:val="1"/>
        </w:rPr>
        <w:t xml:space="preserve">Dance Up To &amp; Including Counts 8&amp; Section 4 (32&amp;) ... Then Restart From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Lay Our Flowers - Neville Fitzgerald (UK) &amp; Julie Harris (UK) - March 2017</dc:title>
  <dc:description/>
  <dc:subject>Line Dance Stepsheet</dc:subject>
  <cp:keywords/>
  <cp:category/>
  <cp:lastModifiedBy/>
  <dcterms:created xsi:type="dcterms:W3CDTF">2024-03-28T22:31:26+00:00</dcterms:created>
  <dcterms:modified xsi:type="dcterms:W3CDTF">2024-03-28T22:31:26+00:00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