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Charlie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Mai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Charlie  -  Thierry  COUDRET  &amp;  Sylvie  BRUN  -  BPM  100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Traduit et préparé par  Irène COUSIN,  Professeur de Danse  -  5 / 2017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Introduction  :  8  temps</w:t>
      </w:r>
    </w:p>
    <w:p/>
    <w:p>
      <w:pPr/>
      <w:r>
        <w:rPr>
          <w:b w:val="1"/>
          <w:bCs w:val="1"/>
        </w:rPr>
        <w:t xml:space="preserve">BACK, RECOVER, FORWARD, LOCK, STEP; KICK LEFT FORWARD, STEP LEFT BACK,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arrière ,  revenir  sur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LOCK  D  avant  :  pas  PD  avant  -  LOCK  PG  derrière  PD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 PG  avant  -  pas  PG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 STEP  D  :  reculer  BALL  PD  -  reculer  BALL  PG  à  côté  du  PD  -  pas  PD  avant</w:t>
            </w:r>
          </w:p>
        </w:tc>
      </w:tr>
    </w:tbl>
    <w:p/>
    <w:p>
      <w:pPr/>
      <w:r>
        <w:rPr>
          <w:b w:val="1"/>
          <w:bCs w:val="1"/>
        </w:rPr>
        <w:t xml:space="preserve">HITCH, KICK , COASTER STEP; HITCH,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 genou  G  devant  -  KICK  PG  sur  diagonale  avant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 STEP  G  :  reculer  BALL  PG  -  reculer  BALL  PD  à  côté  du  PG  -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 genou  D  devant  -  KICK  PD  sur  diagonale  avant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 STEP  D  :  reculer  BALL  PD  -  reculer  BALL  PG  à  côté  du  PD  -  pas  PD  avant</w:t>
            </w:r>
          </w:p>
        </w:tc>
      </w:tr>
    </w:tbl>
    <w:p/>
    <w:p>
      <w:pPr/>
      <w:r>
        <w:rPr>
          <w:b w:val="1"/>
          <w:bCs w:val="1"/>
        </w:rPr>
        <w:t xml:space="preserve">FORWARD, RIGHT 1/4 TURN, CROSS, SIDE, CROSS; JAZZ 1/4 RIGHT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1/4  de  tour  PIVOT  vers  D  ( appui  PD )  - 3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SHUFFLE  G  vers  D  :  CROSS  PG  devant  PD  -  pas  PD  côté  D  -  CROSS  PG  devant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 BOX   D  :  CROSS  PD  par-dessus  PG  -  1/8  de  tour  D . . . .  pas  PG  arrière . . . .     - 4 : 30 -. . . .  1/8  de  tour  D . . . .  pas  PD  côté  D  - 6 : 00 -  CROSS  PG  devant  PD  - 6 : 00 -</w:t>
            </w:r>
          </w:p>
        </w:tc>
      </w:tr>
    </w:tbl>
    <w:p/>
    <w:p>
      <w:pPr/>
      <w:r>
        <w:rPr>
          <w:b w:val="1"/>
          <w:bCs w:val="1"/>
        </w:rPr>
        <w:t xml:space="preserve">SIDE, RECOVER, BACK, SIDE, CROSS; SIDE, 1/4 RIGHT TURN, 1/2 RIGHT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latéral  D  côté  D ,  revenir  sur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BEHIND-SIDE-CROSS  D  :  CROSS  PD  derrière  PG  -  pas  PG  côté  G  -  CROSS  PD  devant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latéral  G  côté  G ,  1/4  de  tour  D . . . .  revenir  sur  PD  avant  - 9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G , 1/2  tour  D  :  1/4  de  tour  D . . . .  pas  PG  côté  G  -  pas  PD  à  côté  du  PG . . . .   - 12 : 00 -  . . . .  1/4  de  tour  D . . . .  pas  PG  arrière   - 3 : 00 -</w:t>
            </w:r>
          </w:p>
        </w:tc>
      </w:tr>
    </w:tbl>
    <w:p/>
    <w:p>
      <w:pPr/>
      <w:r>
        <w:rPr>
          <w:b w:val="1"/>
          <w:bCs w:val="1"/>
        </w:rPr>
        <w:t xml:space="preserve">* NOTE : FIN sur le 11ème mur  - 6 : 00 - </w:t>
      </w:r>
    </w:p>
    <w:p>
      <w:pPr/>
      <w:r>
        <w:rPr>
          <w:b w:val="1"/>
          <w:bCs w:val="1"/>
        </w:rPr>
        <w:t xml:space="preserve">BACK, RECOVER, FORWARD, LOCK, STEP; FORWARD, PIVOT 1/2 RIGHT TURN, FORWARD, LOCK,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arrière ,  revenir  sur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LOCK  D  avant  :  pas  PD  avant  -  LOCK  PG  derrière  PD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1/2  tour  PIVOT  vers  D  ( appui  PD )   - 12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LOCK  G  avant  :  pas  PG  avant  -  LOCK  PD  derrière  PG  -  pas  PG  avant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Charlie (fr) - Ira Weisburd (USA) - Mai 2017</dc:title>
  <dc:description/>
  <dc:subject>Line Dance Stepsheet</dc:subject>
  <cp:keywords/>
  <cp:category/>
  <cp:lastModifiedBy/>
  <dcterms:created xsi:type="dcterms:W3CDTF">2024-03-29T15:02:48+00:00</dcterms:created>
  <dcterms:modified xsi:type="dcterms:W3CDTF">2024-03-29T15:02:48+00:00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