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Moving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Moving On and Getting Over - John Mayer : (CD: The Search For Everything)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#8+16 counts intro</w:t>
      </w:r>
    </w:p>
    <w:p/>
    <w:p>
      <w:pPr/>
      <w:r>
        <w:rPr>
          <w:b w:val="1"/>
          <w:bCs w:val="1"/>
        </w:rPr>
        <w:t xml:space="preserve">S1 : 2 WALKS, KICK BALL POINT, BALL HEEL, BALL TOUCH,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– step ball of Rf next to Lf – point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Lf next to Rf – touch right heel forward – step Rf beside Lf – touch left toe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– step Rf next to Lf – step Lf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 : PIVOT ½ TURN L, TRIPLE STEP FWD, PIVOT ½ TURN R, FRENCH CROSS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pivot 1/2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beside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pivot 1/2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Lf to left side – cross Rf over Lf – 1/4 turn right stepping back on LF (6:00)</w:t>
            </w:r>
          </w:p>
        </w:tc>
      </w:tr>
    </w:tbl>
    <w:p/>
    <w:p>
      <w:pPr/>
      <w:r>
        <w:rPr>
          <w:b w:val="1"/>
          <w:bCs w:val="1"/>
        </w:rPr>
        <w:t xml:space="preserve">S3 : ¼ TURN R, CROSS, HEEL DIG TWICE, SYNCOPATED JAZZ BOX ¼ TURN R,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Rf to side – cross Lf over Rf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Hitch with right knee – Dig right heel diagonally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**	Small Hitch with right knee – Dig right heel diagonally right forward</w:t>
            </w:r>
          </w:p>
        </w:tc>
      </w:tr>
    </w:tbl>
    <w:p>
      <w:pPr/>
      <w:r>
        <w:rPr>
          <w:b w:val="1"/>
          <w:bCs w:val="1"/>
        </w:rPr>
        <w:t xml:space="preserve">Note : right shoulder rises during the hitch, left shoulder rises during the dig (right shoulder goes down)</w:t>
      </w:r>
    </w:p>
    <w:p>
      <w:pPr/>
      <w:r>
        <w:rPr>
          <w:b w:val="1"/>
          <w:bCs w:val="1"/>
        </w:rPr>
        <w:t xml:space="preserve">** Tag &amp; Restart here,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1/4 turn right stepping back on Lf – step Rf to side – cross Lf over Rf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back – touch left heel forward – step down on Lf – touch Rf next to Lf</w:t>
            </w:r>
          </w:p>
        </w:tc>
      </w:tr>
    </w:tbl>
    <w:p/>
    <w:p>
      <w:pPr/>
      <w:r>
        <w:rPr>
          <w:b w:val="1"/>
          <w:bCs w:val="1"/>
        </w:rPr>
        <w:t xml:space="preserve">S4 : ¼ TURN L with 2 WALKS BACK, COASTER STEP BALL STEP, SWIVEL ¼ TURN L, RECOVER, ¼ TURN R with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back on Rf (raise left toe) – step back on Lf (raise right toe)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– step Lf next to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Lf next to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with 1/4 turn left – swivel both heels with 1/4 turn right, taking weight on Rf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point left toe to side (12:00)</w:t>
            </w:r>
          </w:p>
        </w:tc>
      </w:tr>
    </w:tbl>
    <w:p/>
    <w:p>
      <w:pPr/>
      <w:r>
        <w:rPr>
          <w:b w:val="1"/>
          <w:bCs w:val="1"/>
        </w:rPr>
        <w:t xml:space="preserve">S5 : SWITCH, SIDE ROCK, R SAILOR STEP, BEHIND SIDE TOUCH, ¼ TURN L,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 – Rock Rf to right side –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Rf behind Lf – step ball of Lf to side –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– step Rf to side –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Lf forward – step ball of Rf forward – 1/2 turn left stepping Lf forward (3:00)</w:t>
            </w:r>
          </w:p>
        </w:tc>
      </w:tr>
    </w:tbl>
    <w:p/>
    <w:p>
      <w:pPr/>
      <w:r>
        <w:rPr>
          <w:b w:val="1"/>
          <w:bCs w:val="1"/>
        </w:rPr>
        <w:t xml:space="preserve">Tag &amp; Restart: during wall 5, dance 19 counts (Dig twice) then add one Dig on your right heel (&amp;4).</w:t>
      </w:r>
    </w:p>
    <w:p>
      <w:pPr/>
      <w:r>
        <w:rPr>
          <w:b w:val="1"/>
          <w:bCs w:val="1"/>
        </w:rPr>
        <w:t xml:space="preserve">Restart facing 9:00</w:t>
      </w:r>
    </w:p>
    <w:p/>
    <w:p>
      <w:pPr/>
      <w:r>
        <w:rPr>
          <w:b w:val="1"/>
          <w:bCs w:val="1"/>
        </w:rPr>
        <w:t xml:space="preserve">« Croquez la vie à pleines danses ! » Magali Chabret  -  galicountry76@yahoo.fr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>
      <w:pPr/>
      <w:r>
        <w:rPr>
          <w:b w:val="1"/>
          <w:bCs w:val="1"/>
        </w:rPr>
        <w:t xml:space="preserve">Site  -  www.galichabret.com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Moving On - Magali CHABRET (FR) - May 2017</dc:title>
  <dc:description/>
  <dc:subject>Line Dance Stepsheet</dc:subject>
  <cp:keywords/>
  <cp:category/>
  <cp:lastModifiedBy/>
  <dcterms:created xsi:type="dcterms:W3CDTF">2024-03-28T23:17:08+00:00</dcterms:created>
  <dcterms:modified xsi:type="dcterms:W3CDTF">2024-03-28T23:17:08+00:00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