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Vandalized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-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Agnes Gauthier (FR) - Mai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Vandalized - Rascal Flatts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Démarrage de la danse après les 32 premiers comptes</w:t>
      </w:r>
    </w:p>
    <w:p>
      <w:pPr/>
      <w:r>
        <w:rPr>
          <w:b w:val="1"/>
          <w:bCs w:val="1"/>
        </w:rPr>
        <w:t xml:space="preserve">Danse phrasée : AB-(TAG)- ABB-ABBB</w:t>
      </w:r>
    </w:p>
    <w:p/>
    <w:p>
      <w:pPr/>
      <w:r>
        <w:rPr>
          <w:b w:val="1"/>
          <w:bCs w:val="1"/>
        </w:rPr>
        <w:t xml:space="preserve">Partie A</w:t>
      </w:r>
    </w:p>
    <w:p>
      <w:pPr/>
      <w:r>
        <w:rPr>
          <w:b w:val="1"/>
          <w:bCs w:val="1"/>
        </w:rPr>
        <w:t xml:space="preserve">SECTION A1: RF WIZARD, LF WIZARD, RF ROCK STEP FWD, RF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diagonale avant droite, PG crocheté derrière PD,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diagonale avant gauche, PD crocheté derrière PG,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step avant, retour du poids du corps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droite PD à droite, PG près du PD, ¼ à droite PD devant</w:t>
            </w:r>
          </w:p>
        </w:tc>
      </w:tr>
    </w:tbl>
    <w:p/>
    <w:p>
      <w:pPr/>
      <w:r>
        <w:rPr>
          <w:b w:val="1"/>
          <w:bCs w:val="1"/>
        </w:rPr>
        <w:t xml:space="preserve">SECTION A2: LF SIDE ROCK CROSS, RF SIDE ROCK CROSS, LF KICK BALL CROSS , ¼ TURN R, ¼ TURN R, LF CROSS OVER RF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step à gauche, retour du poids du corps sur PD, PG croisé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step à droite, retour du poids du corps sur PG, PD croisé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kick devant, pose PG près PD, Croise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droite PG derrière, ¼ de tour à droite PD à droite, croise PG devant PD</w:t>
            </w:r>
          </w:p>
        </w:tc>
      </w:tr>
    </w:tbl>
    <w:p/>
    <w:p>
      <w:pPr/>
      <w:r>
        <w:rPr>
          <w:b w:val="1"/>
          <w:bCs w:val="1"/>
        </w:rPr>
        <w:t xml:space="preserve">SECTION A3: RF SIDE, LF TOGETHER, RF CHASSE, LF CROSS ROCK, ¼ TURN L, LF SHUFLLE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près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près du PD,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step croisé devant PD, retour du poids du corps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gauche et PG devant, PD derrière (en 3ème position), PG devant</w:t>
            </w:r>
          </w:p>
        </w:tc>
      </w:tr>
    </w:tbl>
    <w:p/>
    <w:p>
      <w:pPr/>
      <w:r>
        <w:rPr>
          <w:b w:val="1"/>
          <w:bCs w:val="1"/>
        </w:rPr>
        <w:t xml:space="preserve">SECTION A4: RF STEP, LF POINT, LF STEP, RF POINT, RF MAMBO FWD, LF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pointe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pointe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step devant, retour du poids du corps sur PG,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près du PG, PG devant</w:t>
            </w:r>
          </w:p>
        </w:tc>
      </w:tr>
    </w:tbl>
    <w:p/>
    <w:p>
      <w:pPr/>
      <w:r>
        <w:rPr>
          <w:b w:val="1"/>
          <w:bCs w:val="1"/>
        </w:rPr>
        <w:t xml:space="preserve">Partie B</w:t>
      </w:r>
    </w:p>
    <w:p>
      <w:pPr/>
      <w:r>
        <w:rPr>
          <w:b w:val="1"/>
          <w:bCs w:val="1"/>
        </w:rPr>
        <w:t xml:space="preserve">SECTION B1: RF SKATE, LF SKATE, RF SHUFFLE, LF STEP ¼ TURN, LF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diagonale avant droite, PG en diagonale avant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derrière PD (3ème position),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¼ à droite retour du poids du corps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devant PD, PD à droite, PG croisé devant PD</w:t>
            </w:r>
          </w:p>
        </w:tc>
      </w:tr>
    </w:tbl>
    <w:p/>
    <w:p>
      <w:pPr/>
      <w:r>
        <w:rPr>
          <w:b w:val="1"/>
          <w:bCs w:val="1"/>
        </w:rPr>
        <w:t xml:space="preserve">SECTION B2: ¼ TURN, ¼ TURN, RF SHUFFLE FWD, LF KICK BALL SIDE, LF SAILOR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gauche PD derrière, ¼ de tour à gauche PG à gaucher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derrière PD (3ème position),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kick devant, PG posé près du PD,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derrière PD, 1/4 de tour à gauche PD derrière, PG devant</w:t>
            </w:r>
          </w:p>
        </w:tc>
      </w:tr>
    </w:tbl>
    <w:p/>
    <w:p>
      <w:pPr/>
      <w:r>
        <w:rPr>
          <w:b w:val="1"/>
          <w:bCs w:val="1"/>
        </w:rPr>
        <w:t xml:space="preserve">SECTION B3: RF SKATE, LF SKATE, RF SHUFFLE, LF STEP ¼ TURN, LF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diagonale avant droite, PG en diagonale avant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derrière PD (3ème position),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¼ à droite retour du poids du corps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devant PD, PD à droite, PG croisé devant PD</w:t>
            </w:r>
          </w:p>
        </w:tc>
      </w:tr>
    </w:tbl>
    <w:p/>
    <w:p>
      <w:pPr/>
      <w:r>
        <w:rPr>
          <w:b w:val="1"/>
          <w:bCs w:val="1"/>
        </w:rPr>
        <w:t xml:space="preserve">SECTION B4: RF POINT, LF POINT, RF HEEL, LF HEEL, RF ROCK STEP FWD, RF ROCK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à droite, Ramène le PD près du PG, Pointe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Ramène le PG près du PD, Talon droite devant, ramène PD près du PG, talon gauche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Ramène le PG près du PD, PD Rock step avant, retour du poids du corps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step arrière, retour du poids du corps sur PG</w:t>
            </w:r>
          </w:p>
        </w:tc>
      </w:tr>
    </w:tbl>
    <w:p/>
    <w:p>
      <w:pPr/>
      <w:r>
        <w:rPr>
          <w:b w:val="1"/>
          <w:bCs w:val="1"/>
        </w:rPr>
        <w:t xml:space="preserve">TAG : Après le premier AB</w:t>
      </w:r>
    </w:p>
    <w:p>
      <w:pPr/>
      <w:r>
        <w:rPr>
          <w:b w:val="1"/>
          <w:bCs w:val="1"/>
        </w:rPr>
        <w:t xml:space="preserve">SECTION T1 : ½ TURN WALK, RF STEP, LF POINT, LF STEP, RF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à gauche en marchant 4 temps (D, G, D, 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Step devant, PG pointé à gauche, PG Step devant, PD pointé à droite</w:t>
            </w:r>
          </w:p>
        </w:tc>
      </w:tr>
    </w:tbl>
    <w:p/>
    <w:p>
      <w:pPr/>
      <w:r>
        <w:rPr>
          <w:b w:val="1"/>
          <w:bCs w:val="1"/>
        </w:rPr>
        <w:t xml:space="preserve">SECTION T2 : RF ROCKING CHAIR, RF KICK BALL STEP, RF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step avant, retour du poids du corps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step arrière, retour du poids du corps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Kick devant, pose PD près du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Kick devant, pose PD près du PG, PG devant</w:t>
            </w:r>
          </w:p>
        </w:tc>
      </w:tr>
    </w:tbl>
    <w:p/>
    <w:p>
      <w:pPr/>
      <w:r>
        <w:rPr>
          <w:b w:val="1"/>
          <w:bCs w:val="1"/>
        </w:rPr>
        <w:t xml:space="preserve">RECOMMENCEZ AVEC LE SOURIRE !!!!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Vandalized (fr) - Agnes Gauthier (FR) - Mai 2017</dc:title>
  <dc:description/>
  <dc:subject>Line Dance Stepsheet</dc:subject>
  <cp:keywords/>
  <cp:category/>
  <cp:lastModifiedBy/>
  <dcterms:created xsi:type="dcterms:W3CDTF">2024-03-29T11:03:27+00:00</dcterms:created>
  <dcterms:modified xsi:type="dcterms:W3CDTF">2024-03-29T11:03:27+00:00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