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Latin And Lace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(ES), Amy Glass (USA) &amp; Darren Bailey (UK)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 Llorado (Como Un Niño) (feat. Gente de Zona) - Juan Magán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Approx 11 secs.</w:t>
      </w:r>
    </w:p>
    <w:p>
      <w:pPr/>
      <w:r>
        <w:rPr>
          <w:b w:val="1"/>
          <w:bCs w:val="1"/>
        </w:rPr>
        <w:t xml:space="preserve">Sequence: A, A, B, B, B, B, B, B, A, B, B, A, Ending.</w:t>
      </w:r>
    </w:p>
    <w:p>
      <w:pPr/>
      <w:r>
        <w:rPr>
          <w:b w:val="1"/>
          <w:bCs w:val="1"/>
        </w:rPr>
        <w:t xml:space="preserve">Counts/Walls: A 32 Counts, 2 walls. -- B 32 Counts, 4 walls.</w:t>
      </w:r>
    </w:p>
    <w:p/>
    <w:p>
      <w:pPr/>
      <w:r>
        <w:rPr>
          <w:b w:val="1"/>
          <w:bCs w:val="1"/>
        </w:rPr>
        <w:t xml:space="preserve">Part A:  32 counts</w:t>
      </w:r>
    </w:p>
    <w:p>
      <w:pPr/>
      <w:r>
        <w:rPr>
          <w:b w:val="1"/>
          <w:bCs w:val="1"/>
        </w:rPr>
        <w:t xml:space="preserve">A1: Side, Drag, Rock Forward, Recover, ¼ turn L, Drag, Step,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drag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forward on L (9.00), drag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 turn left</w:t>
            </w:r>
          </w:p>
        </w:tc>
      </w:tr>
    </w:tbl>
    <w:p/>
    <w:p>
      <w:pPr/>
      <w:r>
        <w:rPr>
          <w:b w:val="1"/>
          <w:bCs w:val="1"/>
        </w:rPr>
        <w:t xml:space="preserve">A2: ¼ turn L, Drag, Diagonal Rock, Recover, Step, Drag, Rock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R to right side, drag L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back on L, recover on R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Staying on diagonal step forward on L, drag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p/>
    <w:p>
      <w:pPr/>
      <w:r>
        <w:rPr>
          <w:b w:val="1"/>
          <w:bCs w:val="1"/>
        </w:rPr>
        <w:t xml:space="preserve">A3: Step back, Sweep, Behind, Side, Cross, Sweep,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from front to back squaring to wall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sweep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A4: Cross, Sweep, Cross, Side, Behind, Sweep, Behind,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sweep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1/4 turn left stepping step L forward (6.00)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Rock back with 1/8 turn L, Recover, Diagonal lock step, Step, ½ turn R, Diagonal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rocking back on R (10:30),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Staying on diagonal step forward on R, lock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1/2 turn right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L, step forward on L</w:t>
            </w:r>
          </w:p>
        </w:tc>
      </w:tr>
    </w:tbl>
    <w:p/>
    <w:p>
      <w:pPr/>
      <w:r>
        <w:rPr>
          <w:b w:val="1"/>
          <w:bCs w:val="1"/>
        </w:rPr>
        <w:t xml:space="preserve">B2: Side Rock with 1/8 turn, Cross Samba, Cross, ¼ turn L, ¼ turn L, Side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turning 1/8 left (3.00),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¼ turn left stepping back on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L to left side (9.00), step R next to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B3: Syncopated Rocking Chair to Diagonal, Cross, Side, Close, Cross, Sweep ¼ turn L,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to L diagonal with R (7:30), Recover onto L, 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Close R next to L squaring up to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¼ turn L sweeping R around ending touched next to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L, Cross R over L</w:t>
            </w:r>
          </w:p>
        </w:tc>
      </w:tr>
    </w:tbl>
    <w:p>
      <w:pPr/>
      <w:r>
        <w:rPr>
          <w:b w:val="1"/>
          <w:bCs w:val="1"/>
        </w:rPr>
        <w:t xml:space="preserve">Note: For an easier option on counts 1-2 instead of Rocking Chair you can just point R Forward, Back, if you find the Rocking Chair a little quick.</w:t>
      </w:r>
    </w:p>
    <w:p/>
    <w:p>
      <w:pPr/>
      <w:r>
        <w:rPr>
          <w:b w:val="1"/>
          <w:bCs w:val="1"/>
        </w:rPr>
        <w:t xml:space="preserve">B4: Rock to L diagonal, Recover, Behind, Side, Cross with 1/4 turn L, Rock Forward, Recover, Diagonal back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to L diagonal (4.30),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Make a ¼ turn R and step forward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 on R, touch L next to R, step diagonally back L on L, touch R next to L (9:00)</w:t>
            </w:r>
          </w:p>
        </w:tc>
      </w:tr>
    </w:tbl>
    <w:p/>
    <w:p>
      <w:pPr/>
      <w:r>
        <w:rPr>
          <w:b w:val="1"/>
          <w:bCs w:val="1"/>
        </w:rPr>
        <w:t xml:space="preserve">Ending: (Facing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 hand make a big circle clockwise in front of your body clicking fingers 8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 hand make a big circle anticlockwise in front of your body clicking fingers 8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with R and strike a pose!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dance.</w:t>
      </w:r>
    </w:p>
    <w:p>
      <w:pPr/>
      <w:r>
        <w:rPr>
          <w:b w:val="1"/>
          <w:bCs w:val="1"/>
        </w:rPr>
        <w:t xml:space="preserve">Live to Love; Dance to Express.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Latin And Lace - Rob Fowler (ES), Amy Glass (USA) &amp; Darren Bailey (UK) - May 2017</dc:title>
  <dc:description/>
  <dc:subject>Line Dance Stepsheet</dc:subject>
  <cp:keywords/>
  <cp:category/>
  <cp:lastModifiedBy/>
  <dcterms:created xsi:type="dcterms:W3CDTF">2024-03-29T12:22:42+00:00</dcterms:created>
  <dcterms:modified xsi:type="dcterms:W3CDTF">2024-03-29T12:22:42+00:00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