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Your Man!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- Rolling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&amp; Niels Poulsen (DK)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Am Your Man - Seal : (Album: Hits, Deluxe version - iTunes etc - 4:04)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 intro from main beat in music (13 secs. into track). Start with weight on L foot</w:t>
      </w:r>
    </w:p>
    <w:p/>
    <w:p>
      <w:pPr/>
      <w:r>
        <w:rPr>
          <w:b w:val="1"/>
          <w:bCs w:val="1"/>
        </w:rPr>
        <w:t xml:space="preserve">Tag: On wall 3, after count 19, facing 12:00. See tag description at bottom of step sheet</w:t>
      </w:r>
    </w:p>
    <w:p>
      <w:pPr/>
      <w:r>
        <w:rPr>
          <w:b w:val="1"/>
          <w:bCs w:val="1"/>
        </w:rPr>
        <w:t xml:space="preserve">Easy bridge: On wall 4, starts facing 12:00, after count 32, facing 6:00. See description at bottom of sheet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Ending: Happens during wall 5 (starts at 6:00). Finish count 40&amp; to end at your front wall. ☺</w:t>
      </w:r>
    </w:p>
    <w:p/>
    <w:p>
      <w:pPr/>
      <w:r>
        <w:rPr>
          <w:b w:val="1"/>
          <w:bCs w:val="1"/>
        </w:rPr>
        <w:t xml:space="preserve">[1 – 8] 	¼ R, weave into L back rock, 7/8 R with figure 4, rock coupé, recover, behind side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fwd on R sweeping L fwd (1), cross L over R (2), step R to R side (&amp;)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body 1/8 L rocking back on L (3), recover onto R (4) 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3/8 R stepping L back (&amp;), turn ½ R stepping R fwd touching L foot into R knee (5)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bringing R foot behind L calf (6), step back on R sweeping L out to L side (7)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(8), step R to R side (&amp;), step L fwd (a) 	12:00</w:t>
            </w:r>
          </w:p>
        </w:tc>
      </w:tr>
    </w:tbl>
    <w:p/>
    <w:p>
      <w:pPr/>
      <w:r>
        <w:rPr>
          <w:b w:val="1"/>
          <w:bCs w:val="1"/>
        </w:rPr>
        <w:t xml:space="preserve">[9 – 16] 	Monterey ½ R into hook, ball point, cross kick, weave, L side step, ball lean, 1¼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unwind ½ R on L foot leaving R leg hooked in front of L shin (2) 	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(&amp;), point L to L side (3), cross L over R kicking R low out to R side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to L side (&amp;), cross R behind L (a)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(6), step R next to L (&amp;), lean L to L side prepping body slightly to L side (7)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fwd (8), turn ½ R stepping L back (&amp;), turn ½ R stepping R fwd (a) 	9:00</w:t>
            </w:r>
          </w:p>
        </w:tc>
      </w:tr>
    </w:tbl>
    <w:p/>
    <w:p>
      <w:pPr/>
      <w:r>
        <w:rPr>
          <w:b w:val="1"/>
          <w:bCs w:val="1"/>
        </w:rPr>
        <w:t xml:space="preserve">[17 – 24] 	3 curvy walks LRL with ¼ R, 3 curvy runs RLR with ½ R, ¾ spiral R, side rock,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fwd (1) turn 1/8 R walking R fwd (2), turn 1/8 R walking L fwd (3)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walking R fwd (4), turn 1/8 R walking L fwd (&amp;), turn ¼ R walking fwd on R (a)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spiralling ¾ R on L foot (5), rock R to R side (6), recover on L (7)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(8), rock L to L side (&amp;), recover onto R turning 1/8 R (a) 	4:30</w:t>
            </w:r>
          </w:p>
        </w:tc>
      </w:tr>
    </w:tbl>
    <w:p/>
    <w:p>
      <w:pPr/>
      <w:r>
        <w:rPr>
          <w:b w:val="1"/>
          <w:bCs w:val="1"/>
        </w:rPr>
        <w:t xml:space="preserve">[25 – 32] 	L diagonal rock recover, ball back rock recover, 1 1/8 turn L, weave, behind turn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into R diagonal (1), recover back on R (2), step back on L (&amp;)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(3), recover fwd on L (4)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R back (&amp;), turn ½ L stepping L fwd turning 1/8 L and sweeping R fwd (5)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step L to L side (&amp;), cross R behind L sweeping L to L side (7)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(8), turn ¼ R stepping R fwd (&amp;) 	6:00</w:t>
            </w:r>
          </w:p>
        </w:tc>
      </w:tr>
    </w:tbl>
    <w:p/>
    <w:p>
      <w:pPr/>
      <w:r>
        <w:rPr>
          <w:b w:val="1"/>
          <w:bCs w:val="1"/>
        </w:rPr>
        <w:t xml:space="preserve">[33 – 40] 	Fwd L, ½ R into 3 walks with sweeps, 3 back twinkles LRL, ½ L into R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(1), turn ½ R walking R fwd sweeping L out to L side (2), walk L fwd sweeping R out to R side (3), walk R fwd sweeping L out to L side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back on R (&amp;), step back on L (a) Styling: open body to L diagonal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step back on L (&amp;), step back on R (a) Styling: open body to R diagonal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back on R (&amp;), turn ¼ L stepping L fwd (a)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on L rocking R out to R side (8), recover on L (&amp;) 	6:00</w:t>
            </w:r>
          </w:p>
        </w:tc>
      </w:tr>
    </w:tbl>
    <w:p/>
    <w:p>
      <w:pPr/>
      <w:r>
        <w:rPr>
          <w:b w:val="1"/>
          <w:bCs w:val="1"/>
        </w:rPr>
        <w:t xml:space="preserve">[41 – 48] 	Behind point X2, fwd point X2, fwd R with L drag, back L with R drag, tap press, tog.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- 2&amp;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point L to L side (&amp;), cross L behind R (2), point R to R side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point L to L side (&amp;), cross L over R (4), point R to R side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- 6&amp;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(5), drag L next to R (&amp;), step back on L (6), drag R next to L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out to R side (7), press R to R side (&amp;), push back on L dragging R next to L (8) 	6:00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>
      <w:pPr/>
      <w:r>
        <w:rPr>
          <w:b w:val="1"/>
          <w:bCs w:val="1"/>
        </w:rPr>
        <w:t xml:space="preserve">Tag :	On wall 3, after count 16, facing 9:00: 2 curvy walks, out LR, sway body LR, R drag tog.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fwd (1) turn 1/8 R walking R fwd (2)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L out to L side (3), step R out to R side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L (4), sway body R (5), recover on L dragging R next to L (&amp;) 	12:00</w:t>
            </w:r>
          </w:p>
        </w:tc>
      </w:tr>
    </w:tbl>
    <w:p/>
    <w:p>
      <w:pPr/>
      <w:r>
        <w:rPr>
          <w:b w:val="1"/>
          <w:bCs w:val="1"/>
        </w:rPr>
        <w:t xml:space="preserve">Bridge: 	There’s a 2 count bridge during wall 4, after count 32: Walk L, walk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L (1), walk fwd on R (2) … then continue dancing from count 33 	6:00</w:t>
            </w:r>
          </w:p>
        </w:tc>
      </w:tr>
    </w:tbl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Fred Whitehouse (IRL) – f_whitehouse@hotmail.com</w:t>
      </w:r>
    </w:p>
    <w:p>
      <w:pPr/>
      <w:r>
        <w:rPr>
          <w:b w:val="1"/>
          <w:bCs w:val="1"/>
        </w:rPr>
        <w:t xml:space="preserve">Niels Poulsen (DK) – nielsbp@gmail.com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Your Man! - Fred Whitehouse (IRE) &amp; Niels Poulsen (DK) - April 2017</dc:title>
  <dc:description/>
  <dc:subject>Line Dance Stepsheet</dc:subject>
  <cp:keywords/>
  <cp:category/>
  <cp:lastModifiedBy/>
  <dcterms:created xsi:type="dcterms:W3CDTF">2024-03-29T00:02:21+00:00</dcterms:created>
  <dcterms:modified xsi:type="dcterms:W3CDTF">2024-03-29T00:02:21+00:00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