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Crying in A Storm (aka Namida No Taiyou)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Shin-ichiro Baba (JP)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Crying In A Storm (涙の太陽) - Sandii &amp; The Sunsetz : (CD: Single / Orientation)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Le Soleil En Pleur by Sandii &amp; The Sunsetz [CD: One Love]</w:t>
      </w:r>
    </w:p>
    <w:p/>
    <w:p>
      <w:pPr/>
      <w:r>
        <w:rPr>
          <w:b w:val="1"/>
          <w:bCs w:val="1"/>
        </w:rPr>
        <w:t xml:space="preserve">Intro: 64 counts – Free Dance (or Part C)</w:t>
      </w:r>
    </w:p>
    <w:p>
      <w:pPr/>
      <w:r>
        <w:rPr>
          <w:b w:val="1"/>
          <w:bCs w:val="1"/>
        </w:rPr>
        <w:t xml:space="preserve">Main Dance (Part A: 32, B: 32, C: 32 counts)</w:t>
      </w:r>
    </w:p>
    <w:p>
      <w:pPr/>
      <w:r>
        <w:rPr>
          <w:b w:val="1"/>
          <w:bCs w:val="1"/>
        </w:rPr>
        <w:t xml:space="preserve">Sequence: Intro - C, C / Main - A, A, B, A, C, A, A, B, A, C2~C4, C, B, A, C2~C4, C1~C2</w:t>
      </w:r>
    </w:p>
    <w:p/>
    <w:p>
      <w:pPr/>
      <w:r>
        <w:rPr>
          <w:b w:val="1"/>
          <w:bCs w:val="1"/>
        </w:rPr>
        <w:t xml:space="preserve">PART A:  32 counts</w:t>
      </w:r>
    </w:p>
    <w:p>
      <w:pPr/>
      <w:r>
        <w:rPr>
          <w:b w:val="1"/>
          <w:bCs w:val="1"/>
        </w:rPr>
        <w:t xml:space="preserve">A 1: R Side, Touch, L Side, Touch, R Back, Tap, L Back,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 right, step left to side, touch right together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tap left toe to forward, step left back, tap right toe to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A 2: Side Rock, Recover, Slow Coaster Step, Step, Knee Pop R, L (Hip Bumps L,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(styling: with spread out both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forward, pop left knee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A 3: L Slow Shuffle Forward, Brush, R Slow Shuffle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beside left, step left forward, brush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beside right, step right forward, brush left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A 4: Rocking Chair, Step Pivot 1/4, 1/4 Turn &amp;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right, 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left to side, touch right together left</w:t>
            </w:r>
          </w:p>
        </w:tc>
      </w:tr>
    </w:tbl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B 1: R Diagonal Walk Forward, Hold, Walk, Hold, Back, Hold, 1/8 Turn Side, (Clap, 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and step right forward, hold,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(in place), hold, turn 1/8 left and step left to side, hold (&amp;8: clap. Clap)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B 2: L Diagonal Walk Forward, Hold, Walk, Hold, Back, Hold, Back, Hold, (Clap, 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and step right forward, hold, 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(in place), hold, step left back, hold (&amp;8: clap. Clap)</w:t>
            </w:r>
          </w:p>
        </w:tc>
      </w:tr>
    </w:tbl>
    <w:p/>
    <w:p>
      <w:pPr/>
      <w:r>
        <w:rPr>
          <w:b w:val="1"/>
          <w:bCs w:val="1"/>
        </w:rPr>
        <w:t xml:space="preserve">B 3: R Large Step 1/8 Right, Drag, Rock, Recover, L Large Step,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(square up) and large step right to side, drag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behind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left to side, drag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behind left, recover onto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B 4: V-Steps (Out, Out, Home, Together), Step, Pivot 1/2, Step,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to diagonal forward, Step left heel to diagonal forward (shoulder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(centre), together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 and shifting weight onto left</w:t>
            </w:r>
          </w:p>
        </w:tc>
      </w:tr>
    </w:tbl>
    <w:p/>
    <w:p>
      <w:pPr/>
      <w:r>
        <w:rPr>
          <w:b w:val="1"/>
          <w:bCs w:val="1"/>
        </w:rPr>
        <w:t xml:space="preserve">PART C: 32 counts</w:t>
      </w:r>
    </w:p>
    <w:p>
      <w:pPr/>
      <w:r>
        <w:rPr>
          <w:b w:val="1"/>
          <w:bCs w:val="1"/>
        </w:rPr>
        <w:t xml:space="preserve">C 1: R Side, Touch, L Side, Touch, R Side, Touch, L Side, Touch/Clap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right, step left to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right, step left to side, touch right beside left/(clap)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 2: R Side Rock, Recover, Together, Clap, L Side Rock, Recover, Together,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left, step right together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onto right, step left together right, clap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 3: R Side, Together, Side, Kick, L Side, Together, Side,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side, kick left to right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side, kick right to left diagonal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 4: R Side, Kick, L Side, Kick, Bumps or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kick left to right diagonal forward, Step left to side, kick right to left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and Hip bumps R-L-R-L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cdrive@countrydance.jp</w:t>
      </w:r>
    </w:p>
    <w:p>
      <w:pPr/>
      <w:r>
        <w:rPr>
          <w:b w:val="1"/>
          <w:bCs w:val="1"/>
        </w:rPr>
        <w:t xml:space="preserve">Web: Country Drive Project Japan: http://www.countrydance.jp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Crying in A Storm (aka Namida No Taiyou) - Shin-ichiro Baba (JP) - June 2017</dc:title>
  <dc:description/>
  <dc:subject>Line Dance Stepsheet</dc:subject>
  <cp:keywords/>
  <cp:category/>
  <cp:lastModifiedBy/>
  <dcterms:created xsi:type="dcterms:W3CDTF">2024-03-29T07:21:55+00:00</dcterms:created>
  <dcterms:modified xsi:type="dcterms:W3CDTF">2024-03-29T07:21:55+00:00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