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Summerthing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Rhoda Lai (CAN) - June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SummerThing! (feat. Mike Taylor) - Afrojack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- Sequence:  AABAC AABAC AABAC *</w:t>
      </w:r>
    </w:p>
    <w:p/>
    <w:p>
      <w:pPr/>
      <w:r>
        <w:rPr>
          <w:b w:val="1"/>
          <w:bCs w:val="1"/>
        </w:rPr>
        <w:t xml:space="preserve">A (32 Counts)</w:t>
      </w:r>
    </w:p>
    <w:p>
      <w:pPr/>
      <w:r>
        <w:rPr>
          <w:b w:val="1"/>
          <w:bCs w:val="1"/>
        </w:rPr>
        <w:t xml:space="preserve">AS1:     	L Side, Hold, Extended Side Chasse L, R Cross Rock, ¼ R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L, step L to L side, step R beside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shuffle, stepping RLR - (3:00)</w:t>
            </w:r>
          </w:p>
        </w:tc>
      </w:tr>
    </w:tbl>
    <w:p/>
    <w:p>
      <w:pPr/>
      <w:r>
        <w:rPr>
          <w:b w:val="1"/>
          <w:bCs w:val="1"/>
        </w:rPr>
        <w:t xml:space="preserve">AS2:      	L Forward Hold, Extended L Lock Steps, R Pivot ½ L, ½ L Lock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 behind L, step forward L, lock R behind L, step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pivot ½ L 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L stepping R back, cross L over R, step back R   (3:00)</w:t>
            </w:r>
          </w:p>
        </w:tc>
      </w:tr>
    </w:tbl>
    <w:p/>
    <w:p>
      <w:pPr/>
      <w:r>
        <w:rPr>
          <w:b w:val="1"/>
          <w:bCs w:val="1"/>
        </w:rPr>
        <w:t xml:space="preserve">AS3:    	¼ L - Hips LRLR, Bump Hips LRL, Sit,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 L to L side pushing hips (Hands up to the L), step R to R side pushing hips (Hands up to the R)	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hips to the L (Hands down to the L), push hips to the R (Hands down to the R)</w:t>
            </w:r>
          </w:p>
        </w:tc>
      </w:tr>
    </w:tbl>
    <w:p>
      <w:pPr/>
      <w:r>
        <w:rPr>
          <w:b w:val="1"/>
          <w:bCs w:val="1"/>
        </w:rPr>
        <w:t xml:space="preserve">Note: snap fingers all the above 4 counts 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</w:t>
            </w:r>
          </w:p>
        </w:tc>
        <w:tc>
          <w:tcPr>
            <w:tcW w:w="8500" w:type="dxa"/>
          </w:tcPr>
          <w:p>
            <w:pPr/>
            <w:r>
              <w:rPr/>
              <w:t xml:space="preserve">Sit on R, hold</w:t>
            </w:r>
          </w:p>
        </w:tc>
      </w:tr>
    </w:tbl>
    <w:p/>
    <w:p>
      <w:pPr/>
      <w:r>
        <w:rPr>
          <w:b w:val="1"/>
          <w:bCs w:val="1"/>
        </w:rPr>
        <w:t xml:space="preserve">AS4:     	L Ball, ¼ L - R Forward Pivot ¼ L, R Cross-side-sailor ¼ R, L Forward Pivot ¾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L beside R, ¼ L stepping R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L, cross R over L, step L to the side  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stepping R behind L, step L in place, step forward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pivot ¾ R (6:00)</w:t>
            </w:r>
          </w:p>
        </w:tc>
      </w:tr>
    </w:tbl>
    <w:p/>
    <w:p>
      <w:pPr/>
      <w:r>
        <w:rPr>
          <w:b w:val="1"/>
          <w:bCs w:val="1"/>
        </w:rPr>
        <w:t xml:space="preserve">B (32 Counts) happens only facing 12:00</w:t>
      </w:r>
    </w:p>
    <w:p>
      <w:pPr/>
      <w:r>
        <w:rPr>
          <w:b w:val="1"/>
          <w:bCs w:val="1"/>
        </w:rPr>
        <w:t xml:space="preserve">BS1:	Nightclub L, R Spiral ½ L, Run Forward LR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 to L side, hold, step R behind L,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 spiral ½ L (weight on R) placing both hands on the chest (Lyrics: “Heart”), hold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forward L, R</w:t>
            </w:r>
          </w:p>
        </w:tc>
      </w:tr>
    </w:tbl>
    <w:p/>
    <w:p>
      <w:pPr/>
      <w:r>
        <w:rPr>
          <w:b w:val="1"/>
          <w:bCs w:val="1"/>
        </w:rPr>
        <w:t xml:space="preserve">BS2:	Rock Forward L, Run back RLR-sweep, L Behind,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 raising L hand forward over two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3456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back R, L, R, sweep L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¼ R stepping R forward (9:00)</w:t>
            </w:r>
          </w:p>
        </w:tc>
      </w:tr>
    </w:tbl>
    <w:p/>
    <w:p>
      <w:pPr/>
      <w:r>
        <w:rPr>
          <w:b w:val="1"/>
          <w:bCs w:val="1"/>
        </w:rPr>
        <w:t xml:space="preserve">BS3:	¼ R Hand R, Hand L, L Side –Prep, Rolling Full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stepping L to the side and extend R hand at chest level (Lyrics: “Told”)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Shift weight to R and extend L hand to R hand (Lyrics: “My”)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Shift weight to L bringing both hands to the chest &amp; prepping L shoulder for turning R (Lyrics: “Heart”)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stepping R forward, ½ R stepping L back, ¼ R stepping R to R side 	 (12:00)</w:t>
            </w:r>
          </w:p>
        </w:tc>
      </w:tr>
    </w:tbl>
    <w:p/>
    <w:p>
      <w:pPr/>
      <w:r>
        <w:rPr>
          <w:b w:val="1"/>
          <w:bCs w:val="1"/>
        </w:rPr>
        <w:t xml:space="preserve">BS4:	L Jazz box ¼ L, R Forward Pivot ¼ L, Cross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 from back to front, cross L over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stepping L forward, step forward R, pivot ¼ L, cross R over L (6:00)</w:t>
            </w:r>
          </w:p>
        </w:tc>
      </w:tr>
    </w:tbl>
    <w:p/>
    <w:p>
      <w:pPr/>
      <w:r>
        <w:rPr>
          <w:b w:val="1"/>
          <w:bCs w:val="1"/>
        </w:rPr>
        <w:t xml:space="preserve">C (32 Counts) happens only facing 12:00</w:t>
      </w:r>
    </w:p>
    <w:p>
      <w:pPr/>
      <w:r>
        <w:rPr>
          <w:b w:val="1"/>
          <w:bCs w:val="1"/>
        </w:rPr>
        <w:t xml:space="preserve">CS1:	Chest pops X2, R Sailor, L Sailor ¼ L, R Forward Pivot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while popping chest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stepping L behind R, step R In place, step L slightly forward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pivot ½ L (3:00)</w:t>
            </w:r>
          </w:p>
        </w:tc>
      </w:tr>
    </w:tbl>
    <w:p/>
    <w:p>
      <w:pPr/>
      <w:r>
        <w:rPr>
          <w:b w:val="1"/>
          <w:bCs w:val="1"/>
        </w:rPr>
        <w:t xml:space="preserve">CS2:	(Walk Forward R, L, R Heel Recover, R Back Recover)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 heel, recover onto L, rock back on R,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 heel, recover onto L, rock back on R, recover onto L</w:t>
            </w:r>
          </w:p>
        </w:tc>
      </w:tr>
    </w:tbl>
    <w:p/>
    <w:p>
      <w:pPr/>
      <w:r>
        <w:rPr>
          <w:b w:val="1"/>
          <w:bCs w:val="1"/>
        </w:rPr>
        <w:t xml:space="preserve">CS3:	Rock R Hip Forward and Back, R Pivot ½ L Hook, L Forward-lock, L-Lock-step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 pushing hips forward, recover onto L pushing hips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pushing hips forward, pivot ½ L (weight remains on R), hook L in front of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step R behind L popping L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steps forward L, R, L</w:t>
            </w:r>
          </w:p>
        </w:tc>
      </w:tr>
    </w:tbl>
    <w:p/>
    <w:p>
      <w:pPr/>
      <w:r>
        <w:rPr>
          <w:b w:val="1"/>
          <w:bCs w:val="1"/>
        </w:rPr>
        <w:t xml:space="preserve">CS4:	R Kick-and-rock-back, L Kick-and-rock-back, R Jazz Box ¼ R, Touch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in place, rock back on L,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step L in place, rock back on R,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¼ R stepping back L, step R to R side, touch L beside R	 (12:00)</w:t>
            </w:r>
          </w:p>
        </w:tc>
      </w:tr>
    </w:tbl>
    <w:p/>
    <w:p>
      <w:pPr/>
      <w:r>
        <w:rPr>
          <w:b w:val="1"/>
          <w:bCs w:val="1"/>
        </w:rPr>
        <w:t xml:space="preserve">*Note: the sequence is basically (AABAC) X 3</w:t>
      </w:r>
    </w:p>
    <w:p>
      <w:pPr/>
      <w:r>
        <w:rPr>
          <w:b w:val="1"/>
          <w:bCs w:val="1"/>
        </w:rPr>
        <w:t xml:space="preserve">A (12:00), A (6:00), B(12:00), A (6:00), C(12:00)</w:t>
      </w:r>
    </w:p>
    <w:p>
      <w:pPr/>
      <w:r>
        <w:rPr>
          <w:b w:val="1"/>
          <w:bCs w:val="1"/>
        </w:rPr>
        <w:t xml:space="preserve">A (12:00), A (6:00), B(12:00), A (6:00), C(12:00)</w:t>
      </w:r>
    </w:p>
    <w:p>
      <w:pPr/>
      <w:r>
        <w:rPr>
          <w:b w:val="1"/>
          <w:bCs w:val="1"/>
        </w:rPr>
        <w:t xml:space="preserve">A (12:00), A (6:00), B(12:00), A (6:00), C(12:00)</w:t>
      </w:r>
    </w:p>
    <w:p/>
    <w:p>
      <w:pPr/>
      <w:r>
        <w:rPr>
          <w:b w:val="1"/>
          <w:bCs w:val="1"/>
        </w:rPr>
        <w:t xml:space="preserve">Enjoy!</w:t>
      </w:r>
    </w:p>
    <w:p/>
    <w:p>
      <w:pPr/>
      <w:r>
        <w:rPr>
          <w:b w:val="1"/>
          <w:bCs w:val="1"/>
        </w:rPr>
        <w:t xml:space="preserve">Contact: rhoda_eddie@yahoo.ca -  1(647) 295-3833 - www.laidance.net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Summerthing - Rhoda Lai (CAN) - June 2017</dc:title>
  <dc:description/>
  <dc:subject>Line Dance Stepsheet</dc:subject>
  <cp:keywords/>
  <cp:category/>
  <cp:lastModifiedBy/>
  <dcterms:created xsi:type="dcterms:W3CDTF">2024-03-28T15:59:57+00:00</dcterms:created>
  <dcterms:modified xsi:type="dcterms:W3CDTF">2024-03-28T15:59:57+00:00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