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Throwback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(NL), José Miguel Belloque Vane (NL), Raymond Sarlemijn (NL) &amp; Jean-Pierre Madge (CH)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Throwback Love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A-B-B-A (Restart) A-B-B-A-B-B-B</w:t>
      </w:r>
    </w:p>
    <w:p>
      <w:pPr/>
      <w:r>
        <w:rPr>
          <w:b w:val="1"/>
          <w:bCs w:val="1"/>
        </w:rPr>
        <w:t xml:space="preserve">Starts after: 16 Counts ( +/- 17 Sec. on Track)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RUMBA BOX, R/L, MAMBO FWD 1/2 TURN R, SHUFFLE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weight, 1/4 Turn right	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right, stepping forward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stepping to left side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stepping backwards	(12.00)</w:t>
            </w:r>
          </w:p>
        </w:tc>
      </w:tr>
    </w:tbl>
    <w:p/>
    <w:p>
      <w:pPr/>
      <w:r>
        <w:rPr>
          <w:b w:val="1"/>
          <w:bCs w:val="1"/>
        </w:rPr>
        <w:t xml:space="preserve">A2: MAMBO BACK, HEEL, HEEL, TOGETHER, CROSS STEP, SNAP, TOUCH SIDE 2X, SAILOR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 on the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 on the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your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p>
      <w:pPr/>
      <w:r>
        <w:rPr>
          <w:b w:val="1"/>
          <w:bCs w:val="1"/>
        </w:rPr>
        <w:t xml:space="preserve">* RESTART POINT IN 2ND TIME PART A</w:t>
      </w:r>
    </w:p>
    <w:p/>
    <w:p>
      <w:pPr/>
      <w:r>
        <w:rPr>
          <w:b w:val="1"/>
          <w:bCs w:val="1"/>
        </w:rPr>
        <w:t xml:space="preserve">A3: BALL CHANGE, SNAP, 1/4 TURN L, SNAP, 1/4 TURN L, SNAP, SIDE STEP, SNAP, JAZZBOX R, SHORTY GEORGE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the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left, stepping forward	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the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left, stepping to right side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the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the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forward, Pushing the knee’s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forward, Pushing the knee’s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forward, Pushing the knee’s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forward, Pushing the knee’s to left</w:t>
            </w:r>
          </w:p>
        </w:tc>
      </w:tr>
    </w:tbl>
    <w:p/>
    <w:p>
      <w:pPr/>
      <w:r>
        <w:rPr>
          <w:b w:val="1"/>
          <w:bCs w:val="1"/>
        </w:rPr>
        <w:t xml:space="preserve">A4: HEEL STEP, 1/4 TURN R, ROCK STEP - 2X, KICK, BEHIND, SIDE, CROSS - 2X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Recovering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Recovering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p/>
    <w:p>
      <w:pPr/>
      <w:r>
        <w:rPr>
          <w:b w:val="1"/>
          <w:bCs w:val="1"/>
        </w:rPr>
        <w:t xml:space="preserve">Part B: 24 counts</w:t>
      </w:r>
    </w:p>
    <w:p>
      <w:pPr/>
      <w:r>
        <w:rPr>
          <w:b w:val="1"/>
          <w:bCs w:val="1"/>
        </w:rPr>
        <w:t xml:space="preserve">B1: TOE, HEEL ,CROSS - 2X, JUMP OUT, WEIGHT CHANGE L/R, BOUNCE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heel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heel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Jump out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 (While jumping into 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 (While jumping into 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Jump on the spot while keeping the LF out, Turning 1/4 Turn	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Jump on the spot while keeping the LF out, Turning 1/4 Turn	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Jump on the spot while keeping the LF out, Turning 1/4 Turn	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Jump on the spot while keeping the LF out, Turning 1/4 Turn	 (12.00)</w:t>
            </w:r>
          </w:p>
        </w:tc>
      </w:tr>
    </w:tbl>
    <w:p/>
    <w:p>
      <w:pPr/>
      <w:r>
        <w:rPr>
          <w:b w:val="1"/>
          <w:bCs w:val="1"/>
        </w:rPr>
        <w:t xml:space="preserve">B2: ROCK BACK, 1/2 TURN R, HITCH, STEP BACK, HITCH, STEP FORWARD, 1/2 TURN L, HITCH, STEP BACK, 1/2 TURN L, HITCH, STEP FWD, 1/2 TURN L, STOMP -2X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1/2 Turn right, stepping backwards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Hitch, while making a 1/2 Turn left	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Hitch, while making a 1/2 Turn left	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	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1/2 Turn left, stepping forward			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Stomp</w:t>
            </w:r>
          </w:p>
        </w:tc>
      </w:tr>
    </w:tbl>
    <w:p/>
    <w:p>
      <w:pPr/>
      <w:r>
        <w:rPr>
          <w:b w:val="1"/>
          <w:bCs w:val="1"/>
        </w:rPr>
        <w:t xml:space="preserve">B3: STEP FWD, KICK, STEP BACK, TOUCH, JAZZBOX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1/4 Turn right, stepping backwards	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1/4 Turn right, stepping to right side	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Small step forward</w:t>
            </w:r>
          </w:p>
        </w:tc>
      </w:tr>
    </w:tbl>
    <w:p/>
    <w:p>
      <w:pPr/>
      <w:r>
        <w:rPr>
          <w:b w:val="1"/>
          <w:bCs w:val="1"/>
        </w:rPr>
        <w:t xml:space="preserve">* Finish: Last time doing part B, make a normal jazzbox instead of a jazzbox 1/2 Turn. You will be facing (12.00).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Throwback Love - Pim van Grootel (NL), José Miguel Belloque Vane (NL), Raymond Sarlemijn (NL) &amp; Jean-Pierre Madge (CH) - June 2017</dc:title>
  <dc:description/>
  <dc:subject>Line Dance Stepsheet</dc:subject>
  <cp:keywords/>
  <cp:category/>
  <cp:lastModifiedBy/>
  <dcterms:created xsi:type="dcterms:W3CDTF">2024-03-29T05:40:42+00:00</dcterms:created>
  <dcterms:modified xsi:type="dcterms:W3CDTF">2024-03-29T05:40:42+00:00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