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 Por Ti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 Andrizal (INA) &amp; Mitha Primasari (INA)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Nada Cambiara Mi Amor Por Ti - David Bisbal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Big Step-Cross Behind-Cross Over-Recover-Turn 1/2- Big Step-Behind Side Cross-Sweep-Cross Over -Cross Back-Sweep.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side, Cross L back, Step R to side, Cross L over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Turn 1/4 to left step L forward (9.00), Turn 1/4 left Big Step R to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back, Step R to side, Cross L over sweep R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R over L, Step L to side, Cross R back sweep L to back.</w:t>
            </w:r>
          </w:p>
        </w:tc>
      </w:tr>
    </w:tbl>
    <w:p/>
    <w:p>
      <w:pPr/>
      <w:r>
        <w:rPr>
          <w:b w:val="1"/>
          <w:bCs w:val="1"/>
        </w:rPr>
        <w:t xml:space="preserve">II. Cross Back-Turn 1/4 Forward R-L-R-Turn 3/4 Left-Cross Back-Step Side-Cross Over-Recover-Turn 1/4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L Back, Turn 1/4 right step R forward, Step L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left step L forward (3.00), turn 1/4 left step R to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L back, Step R to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Turn 1/4 left step L forward (9.00)</w:t>
            </w:r>
          </w:p>
        </w:tc>
      </w:tr>
    </w:tbl>
    <w:p/>
    <w:p>
      <w:pPr/>
      <w:r>
        <w:rPr>
          <w:b w:val="1"/>
          <w:bCs w:val="1"/>
        </w:rPr>
        <w:t xml:space="preserve">#Tag on Wall 3 &amp; 9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- L</w:t>
            </w:r>
          </w:p>
        </w:tc>
      </w:tr>
    </w:tbl>
    <w:p/>
    <w:p>
      <w:pPr/>
      <w:r>
        <w:rPr>
          <w:b w:val="1"/>
          <w:bCs w:val="1"/>
        </w:rPr>
        <w:t xml:space="preserve">#Restart on Wall 6 after 4&amp; count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 Por Ti - Jun Andrizal (INA) &amp; Mitha Primasari (INA) - June 2017</dc:title>
  <dc:description/>
  <dc:subject>Line Dance Stepsheet</dc:subject>
  <cp:keywords/>
  <cp:category/>
  <cp:lastModifiedBy/>
  <dcterms:created xsi:type="dcterms:W3CDTF">2024-03-28T11:16:06+00:00</dcterms:created>
  <dcterms:modified xsi:type="dcterms:W3CDTF">2024-03-28T11:16:06+00:00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