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Sweetest Days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Amanda Bowden (AUS) &amp; Gordon Elliott (AUS)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Sweetest Days - Vanessa Williams : (Album: The Sweetest Days)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done in FOUR directions. Introduction : 16 Beats</w:t>
      </w:r>
    </w:p>
    <w:p>
      <w:pPr/>
      <w:r>
        <w:rPr>
          <w:b w:val="1"/>
          <w:bCs w:val="1"/>
        </w:rPr>
        <w:t xml:space="preserve">Original Position: Feet Together Weight On The Left Foot.</w:t>
      </w:r>
    </w:p>
    <w:p/>
    <w:p>
      <w:pPr/>
      <w:r>
        <w:rPr>
          <w:b w:val="1"/>
          <w:bCs w:val="1"/>
        </w:rPr>
        <w:t xml:space="preserve">COASTER FORWARD, BEHIND-1/4 FORWARD-QUICK PIVOT-FORWARD FULL HITCH, FORWARD-TOGETHER-BACK,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: Step R Forward, Step L Together,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To Step L Behind Right, Turn 90 Right Step R Forward,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: Step L Forward, Turn 180 Right Take Weight Onto R,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Turning 360 Right Hitch R,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To Step R Back, Sweep To Step L Back. (9.00)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BACK-HOOK-FORWARD-SWEEP-ACROSS-SIDE-BEHIND-SIDE-ACROSS, ROCK &amp; ACROSS,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Hook L Heel To Right Shin,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Sweep R Toe To The Side,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Rock Onto L, Step R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 Rock Onto R, Step L Together. (9.00)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FORWARD 1/2 SWEEP, BEHIND-SIDE-ACROSS, SIDE-ROCK-ACROSS, 1/4 BACK-1/2 FORWARD-FORWARD,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Turning 180 Left Sweep L Toe To The Side,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Right,Step R To The Side,Step L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Side Rock Onto L, Step R Across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90 Right Step L Back, Turn 180 Right Step R Forward,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Back Onto R, Step L Together. (12.00)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PIVOT TURN, ROLL FORWARD-FORWARD, BACK-1/2 FORWARD-1/4 SIDE &amp; ACROSS,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: Step R Forward, Turn 180 Left Take Weight Onto L,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180 Left Step R Back, Turn180 Left Step L Forward,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Turn 180 Right Step Forward,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90 Right Step L To The Side, Step R Together,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 Rock Onto R, Step L Together. (3.00)**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[32]	REPEAT THE DANCE IN NEW DIRECTION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TAG : At the END ( ** ) of WALL 2 (6.00) ADD the following tag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: Step R Forward, Step L Together,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: Step L Back, Step R Together,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 : Step R Forward, Rock Back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Forward Onto L.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Sweetest Days - Amanda Bowden (AUS) &amp; Gordon Elliott (AUS) - June 2017</dc:title>
  <dc:description/>
  <dc:subject>Line Dance Stepsheet</dc:subject>
  <cp:keywords/>
  <cp:category/>
  <cp:lastModifiedBy/>
  <dcterms:created xsi:type="dcterms:W3CDTF">2024-03-28T13:05:19+00:00</dcterms:created>
  <dcterms:modified xsi:type="dcterms:W3CDTF">2024-03-28T13:05:19+00:00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