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Lovin' Woman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Lovin' Woman Bad - Johnny Lee : (CD: You Ain't Never Been To Texas)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- NO TAGS, NO RESTARTS</w:t>
      </w:r>
    </w:p>
    <w:p/>
    <w:p>
      <w:pPr/>
      <w:r>
        <w:rPr>
          <w:b w:val="1"/>
          <w:bCs w:val="1"/>
        </w:rPr>
        <w:t xml:space="preserve">TOE TOUCH, HEEL TOUCH, TRIPLE STEP; TOE TOUCH, HEEL TOUCH,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L; Touch R heel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 L,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 R, L in place</w:t>
            </w:r>
          </w:p>
        </w:tc>
      </w:tr>
    </w:tbl>
    <w:p/>
    <w:p>
      <w:pPr/>
      <w:r>
        <w:rPr>
          <w:b w:val="1"/>
          <w:bCs w:val="1"/>
        </w:rPr>
        <w:t xml:space="preserve">ROCK STEP FORWARD, ROCK STEP BACK; STEP ½ PIVOT, STEP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Recover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Recover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Pivot ½  turn left to L	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Pivot ¼  turn left to L	 (3:00)</w:t>
            </w:r>
          </w:p>
        </w:tc>
      </w:tr>
    </w:tbl>
    <w:p/>
    <w:p>
      <w:pPr/>
      <w:r>
        <w:rPr>
          <w:b w:val="1"/>
          <w:bCs w:val="1"/>
        </w:rPr>
        <w:t xml:space="preserve">JAZZ SQUARE; RIGHT TRIPLE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to right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Recover forward to R</w:t>
            </w:r>
          </w:p>
        </w:tc>
      </w:tr>
    </w:tbl>
    <w:p/>
    <w:p>
      <w:pPr/>
      <w:r>
        <w:rPr>
          <w:b w:val="1"/>
          <w:bCs w:val="1"/>
        </w:rPr>
        <w:t xml:space="preserve">LEFT TRIPLE STEP, ROCK STEP; HOP, HOLD &amp;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Recover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 slightly forward &amp; out to right, Step L slightly out to left;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 slightly forward &amp; out to right, Step L slightly out to left; Hold &amp; clap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- 1639 Lemonwood Rd. Saint Johns, Fl. 32259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Lovin' Woman Bad - Larry Bass (USA) - May 2017</dc:title>
  <dc:description/>
  <dc:subject>Line Dance Stepsheet</dc:subject>
  <cp:keywords/>
  <cp:category/>
  <cp:lastModifiedBy/>
  <dcterms:created xsi:type="dcterms:W3CDTF">2024-03-28T20:33:38+00:00</dcterms:created>
  <dcterms:modified xsi:type="dcterms:W3CDTF">2024-03-28T20:33:38+00:00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