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What's Going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Brandi Hughes (CAN)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What's Going On - Ben Klick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Sec. 1. Side Rock/Recover, Cross Shuffle, Side Rock/Recover,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(1), Recover weight over to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(3), Step Left to left side (&amp;), Cross Right over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(5), Recover weight over to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(7), Step Right to right side (&amp;), Cross Left over right (8)</w:t>
            </w:r>
          </w:p>
        </w:tc>
      </w:tr>
    </w:tbl>
    <w:p/>
    <w:p>
      <w:pPr/>
      <w:r>
        <w:rPr>
          <w:b w:val="1"/>
          <w:bCs w:val="1"/>
        </w:rPr>
        <w:t xml:space="preserve">Sec. 2. Mambo Forward, Mambo Back, Lock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(1), Recover weight back on Left (&amp;), Step Right beside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(3), Recover weight forward on Right (&amp;), Step Left beside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(5), Lock Left in behind right (&amp;), Step Right forward (6), Lock Left in behind right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(7), Lock Left in behind right (&amp;), Step Right forward (8)</w:t>
            </w:r>
          </w:p>
        </w:tc>
      </w:tr>
    </w:tbl>
    <w:p/>
    <w:p>
      <w:pPr/>
      <w:r>
        <w:rPr>
          <w:b w:val="1"/>
          <w:bCs w:val="1"/>
        </w:rPr>
        <w:t xml:space="preserve">Sec. 3. Side Rock/ Recover, Ball, Side Rock/Recover, ¼ Pivot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(1), Recover weight over to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(&amp;), Step Right to right side (3), Recover weight over to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(5), Make ¼ turn left (9:00) stepping down on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(7), Make ¼ turn left (6:00) stepping down on Left (8)</w:t>
            </w:r>
          </w:p>
        </w:tc>
      </w:tr>
    </w:tbl>
    <w:p/>
    <w:p>
      <w:pPr/>
      <w:r>
        <w:rPr>
          <w:b w:val="1"/>
          <w:bCs w:val="1"/>
        </w:rPr>
        <w:t xml:space="preserve">Sec. 4. Jazz Box, Lock Step Forward,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(1), Step Left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under right shoulder (3), Step Left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(5), Lock Left in behind right (&amp;), Step Right forward (6), Lock Left in behind right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(7), Step Left forward (8)</w:t>
            </w:r>
          </w:p>
        </w:tc>
      </w:tr>
    </w:tbl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Tag – 8 Counts (End of Wall 1, End of Wall 2 &amp; 6 do it twice)</w:t>
      </w:r>
    </w:p>
    <w:p>
      <w:pPr/>
      <w:r>
        <w:rPr>
          <w:b w:val="1"/>
          <w:bCs w:val="1"/>
        </w:rPr>
        <w:t xml:space="preserve">Walk, Walk, Forward Coaster Step, Walk, Walk, Back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(1), Step Left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(3), Step Left up beside right (&amp;), Step Right back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(5), Step Right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(7), Step Right back beside left (&amp;), Step Left forward (8)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What's Going On - Brandi Hughes (CAN) - June 2017</dc:title>
  <dc:description/>
  <dc:subject>Line Dance Stepsheet</dc:subject>
  <cp:keywords/>
  <cp:category/>
  <cp:lastModifiedBy/>
  <dcterms:created xsi:type="dcterms:W3CDTF">2024-03-28T09:17:10+00:00</dcterms:created>
  <dcterms:modified xsi:type="dcterms:W3CDTF">2024-03-28T09:17:10+00:00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