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 And Strong Woman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Stefano Ciaccio (IT)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Beer Can - Brad Paisley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Restarts: 2 ( 6° &amp; 12°  wall)  After open right, open left SWIVELSWIVEL</w:t>
      </w:r>
    </w:p>
    <w:p>
      <w:pPr/>
      <w:r>
        <w:rPr>
          <w:b w:val="1"/>
          <w:bCs w:val="1"/>
        </w:rPr>
        <w:t xml:space="preserve">Tag: 4  (Tag 1) - 4° wall-Stomp right, Stop left - (Tag 2) -  8° wall – rocking chair right - (Tag 2) - 9° wall  rocking chair right - (Tag2) 13°  wall  rocking chair right x 2  (1,2,3,4,5,6,7,8)</w:t>
      </w:r>
    </w:p>
    <w:p/>
    <w:p>
      <w:pPr/>
      <w:r>
        <w:rPr>
          <w:b w:val="1"/>
          <w:bCs w:val="1"/>
        </w:rPr>
        <w:t xml:space="preserve">Sez. 1: HEEL,TOE,SCUFF,BRUSH,STOMP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to left and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left,toe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right,brush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right,stomp right</w:t>
            </w:r>
          </w:p>
        </w:tc>
      </w:tr>
    </w:tbl>
    <w:p/>
    <w:p>
      <w:pPr/>
      <w:r>
        <w:rPr>
          <w:b w:val="1"/>
          <w:bCs w:val="1"/>
        </w:rPr>
        <w:t xml:space="preserve">Sez. 2: SWIVEL,OPEN CLOSE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toe right to right ,move heel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toe right to right ,move heel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Open&amp; right</w:t>
            </w:r>
          </w:p>
        </w:tc>
      </w:tr>
    </w:tbl>
    <w:p/>
    <w:p>
      <w:pPr/>
      <w:r>
        <w:rPr>
          <w:b w:val="1"/>
          <w:bCs w:val="1"/>
        </w:rPr>
        <w:t xml:space="preserve">Sez. 3: HEEL,OPEN,FLICK,GRAPEVINE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heel right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Open rigt,flick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The Right, Left Cross Behind Right, Right Turn right 1/4 to the right &amp; break</w:t>
            </w:r>
          </w:p>
        </w:tc>
      </w:tr>
    </w:tbl>
    <w:p/>
    <w:p>
      <w:pPr/>
      <w:r>
        <w:rPr>
          <w:b w:val="1"/>
          <w:bCs w:val="1"/>
        </w:rPr>
        <w:t xml:space="preserve">Sez. 4: STEP TURN,TOE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to left,toe strut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to left,toe strut right</w:t>
            </w:r>
          </w:p>
        </w:tc>
      </w:tr>
    </w:tbl>
    <w:p/>
    <w:p>
      <w:pPr/>
      <w:r>
        <w:rPr>
          <w:b w:val="1"/>
          <w:bCs w:val="1"/>
        </w:rPr>
        <w:t xml:space="preserve">Contact: stefano.ciaccio@live.it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 And Strong Woman - Stefano Ciaccio (IT) - June 2017</dc:title>
  <dc:description/>
  <dc:subject>Line Dance Stepsheet</dc:subject>
  <cp:keywords/>
  <cp:category/>
  <cp:lastModifiedBy/>
  <dcterms:created xsi:type="dcterms:W3CDTF">2024-03-28T16:42:38+00:00</dcterms:created>
  <dcterms:modified xsi:type="dcterms:W3CDTF">2024-03-28T16:42:38+00:00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