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Love Could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Rarayanti Marwan (INA)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Hanya Cinta Yang Bisa (feat. Titi DJ) - Agnes Monica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the dance : 28/40/40/40/40/36/40/ENDING</w:t>
      </w:r>
    </w:p>
    <w:p/>
    <w:p>
      <w:pPr/>
      <w:r>
        <w:rPr>
          <w:b w:val="1"/>
          <w:bCs w:val="1"/>
        </w:rPr>
        <w:t xml:space="preserve">Intro 16 counts, start the dance with your right foot.</w:t>
      </w:r>
    </w:p>
    <w:p/>
    <w:p>
      <w:pPr/>
      <w:r>
        <w:rPr>
          <w:b w:val="1"/>
          <w:bCs w:val="1"/>
        </w:rPr>
        <w:t xml:space="preserve">[1  -   9]	HITCH, FWD, FWD, 1/8 R TURN, SIDE, 1/8 L Turn, REC., 3/8 R TURN, SPIRAL, FWD, ½ R TURN &amp; SWEEP,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(upper body slightly facing 1.00), 1/8 R Turn step L behind R, Step L side on L 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rock R forward (12.00), Recover on L, 3/8 R Turn step R foward (04.30)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a full spiral turn, step R forward, ½ R Turn stepping back on L while sweep R from front to back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&amp; 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 on L, Cross R over L</w:t>
            </w:r>
          </w:p>
        </w:tc>
      </w:tr>
    </w:tbl>
    <w:p/>
    <w:p>
      <w:pPr/>
      <w:r>
        <w:rPr>
          <w:b w:val="1"/>
          <w:bCs w:val="1"/>
        </w:rPr>
        <w:t xml:space="preserve">[10  -  16] 	SIDE,1/4 R TURN, FWD, 1/8 L TURN, BEHIND, SIDE, 3X SWAY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on L, ¼ R Turn step on R, Step forward on L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step R side on R, Step L behind R, step R side on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 and sway hip L, Side on R and sway hip R, Side on L and sway hip L</w:t>
            </w:r>
          </w:p>
        </w:tc>
      </w:tr>
    </w:tbl>
    <w:p/>
    <w:p>
      <w:pPr/>
      <w:r>
        <w:rPr>
          <w:b w:val="1"/>
          <w:bCs w:val="1"/>
        </w:rPr>
        <w:t xml:space="preserve">[17   -- 24]	¼ L TURN, REC., ½ R TURN, SIDE, BEHIND, SIDE, CROSS &amp; SWEEP, CROSS, SIDE, 1/8 L TURN BEHIND, REC.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Turn step R fwd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½ R Turn step R fwd, step L side on 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 on L, Cross R over L while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side on R, 1/8 L Turn step L behind R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</w:t>
            </w:r>
          </w:p>
        </w:tc>
      </w:tr>
    </w:tbl>
    <w:p/>
    <w:p>
      <w:pPr/>
      <w:r>
        <w:rPr>
          <w:b w:val="1"/>
          <w:bCs w:val="1"/>
        </w:rPr>
        <w:t xml:space="preserve">[25 -  32]   	FWD, FWD, ¼ R TURN, ¼ R TURN (07.30),  PRISSY WALK LRL, FWD, ¼ L TURN, FWD, UNWIND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foward and slightly across L, ¼ R Turn step back on L, ¼ R Turn step forward on R (07.30)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 on L, R, L</w:t>
            </w:r>
          </w:p>
        </w:tc>
      </w:tr>
    </w:tbl>
    <w:p>
      <w:pPr/>
      <w:r>
        <w:rPr>
          <w:b w:val="1"/>
          <w:bCs w:val="1"/>
        </w:rPr>
        <w:t xml:space="preserve">*Restart after count 4, substitute the count “&amp;” with 1/8 L Turn &amp; hitch R  (during wall 1)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1/8 L Turn step L side on L, step R forward on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acrossing over R &amp; make a full unwind to R (weight on L)</w:t>
            </w:r>
          </w:p>
        </w:tc>
      </w:tr>
    </w:tbl>
    <w:p/>
    <w:p>
      <w:pPr/>
      <w:r>
        <w:rPr>
          <w:b w:val="1"/>
          <w:bCs w:val="1"/>
        </w:rPr>
        <w:t xml:space="preserve">[33  - 40]   	FWD, FWD, SIDE, BEHIND &amp; SWEEP, BEHIND, SIDE, FWD, FWD, REC.,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side on R, Step L behind R while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side on L, step R forward</w:t>
            </w:r>
          </w:p>
        </w:tc>
      </w:tr>
    </w:tbl>
    <w:p>
      <w:pPr/>
      <w:r>
        <w:rPr>
          <w:b w:val="1"/>
          <w:bCs w:val="1"/>
        </w:rPr>
        <w:t xml:space="preserve">*Restart here after count 4 &amp;, during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hitch R (then countinue to count 1 on the 1st section in order to start the dance from beginning again) (06.00)</w:t>
            </w:r>
          </w:p>
        </w:tc>
      </w:tr>
    </w:tbl>
    <w:p/>
    <w:p>
      <w:pPr/>
      <w:r>
        <w:rPr>
          <w:b w:val="1"/>
          <w:bCs w:val="1"/>
        </w:rPr>
        <w:t xml:space="preserve">Start over again...</w:t>
      </w:r>
    </w:p>
    <w:p/>
    <w:p>
      <w:pPr/>
      <w:r>
        <w:rPr>
          <w:b w:val="1"/>
          <w:bCs w:val="1"/>
        </w:rPr>
        <w:t xml:space="preserve">*There are Two (2) RESTARTS in this dance, during wall 1 and wall 6 :</w:t>
      </w:r>
    </w:p>
    <w:p>
      <w:pPr/>
      <w:r>
        <w:rPr>
          <w:b w:val="1"/>
          <w:bCs w:val="1"/>
        </w:rPr>
        <w:t xml:space="preserve">#1.During wall 1, after count 28,</w:t>
      </w:r>
    </w:p>
    <w:p>
      <w:pPr/>
      <w:r>
        <w:rPr>
          <w:b w:val="1"/>
          <w:bCs w:val="1"/>
        </w:rPr>
        <w:t xml:space="preserve">In the 4th section, make a restart after count [4 &amp;],</w:t>
      </w:r>
    </w:p>
    <w:p>
      <w:pPr/>
      <w:r>
        <w:rPr>
          <w:b w:val="1"/>
          <w:bCs w:val="1"/>
        </w:rPr>
        <w:t xml:space="preserve">Just substitute the count “&amp;” with [1/8 L Turn &amp; hitch R]</w:t>
      </w:r>
    </w:p>
    <w:p/>
    <w:p>
      <w:pPr/>
      <w:r>
        <w:rPr>
          <w:b w:val="1"/>
          <w:bCs w:val="1"/>
        </w:rPr>
        <w:t xml:space="preserve">#2.During wall 6, after count 36,</w:t>
      </w:r>
    </w:p>
    <w:p>
      <w:pPr/>
      <w:r>
        <w:rPr>
          <w:b w:val="1"/>
          <w:bCs w:val="1"/>
        </w:rPr>
        <w:t xml:space="preserve">In the 5th section, make a restart here after count [4 &amp;],</w:t>
      </w:r>
    </w:p>
    <w:p>
      <w:pPr/>
      <w:r>
        <w:rPr>
          <w:b w:val="1"/>
          <w:bCs w:val="1"/>
        </w:rPr>
        <w:t xml:space="preserve">Just modify the count “&amp;” by doing [Step L side on L while hitch R]</w:t>
      </w:r>
    </w:p>
    <w:p/>
    <w:p>
      <w:pPr/>
      <w:r>
        <w:rPr>
          <w:b w:val="1"/>
          <w:bCs w:val="1"/>
        </w:rPr>
        <w:t xml:space="preserve">*ENDING of the dance, after wall 7, you will just do wall 8 as the ending session of the dance, total 5 counts only.   Repeat the count 33 until 36 of the dance, and for count 37, you do [step R foot acrossing L, and make an ½ L Turn unwind to L, and pose!  (facing 12.00)]</w:t>
      </w:r>
    </w:p>
    <w:p/>
    <w:p>
      <w:pPr/>
      <w:r>
        <w:rPr>
          <w:b w:val="1"/>
          <w:bCs w:val="1"/>
        </w:rPr>
        <w:t xml:space="preserve">Contact : rarayanti@yahoo.com / rrvigianti@gmail.com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Love Could Do - Rarayanti Marwan (INA) - June 2017</dc:title>
  <dc:description/>
  <dc:subject>Line Dance Stepsheet</dc:subject>
  <cp:keywords/>
  <cp:category/>
  <cp:lastModifiedBy/>
  <dcterms:created xsi:type="dcterms:W3CDTF">2024-03-28T23:11:29+00:00</dcterms:created>
  <dcterms:modified xsi:type="dcterms:W3CDTF">2024-03-28T23:11:29+00:00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