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 It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&amp; Maddison Glover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 It on Me - Brianna Leah : (2:22)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count 16</w:t>
      </w:r>
    </w:p>
    <w:p/>
    <w:p>
      <w:pPr/>
      <w:r>
        <w:rPr>
          <w:b w:val="1"/>
          <w:bCs w:val="1"/>
        </w:rPr>
        <w:t xml:space="preserve">Scuff, Side, Roll Knee In, Out, Cross, Side Rock/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fwd/ around clockwise, step R to R side, roll L knee in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 knee out (take weight onto L), Cross R over L, Rock L to L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¾ Turn, Back, Tap, Rock/Recover with Hips,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fwd onto R (3:00), make ½ turn R stepping back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tap L toe fwd as you bend both knees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as you bump L hip fwd, recover back onto R as you bump R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together, step fwd on L</w:t>
            </w:r>
          </w:p>
        </w:tc>
      </w:tr>
    </w:tbl>
    <w:p/>
    <w:p>
      <w:pPr/>
      <w:r>
        <w:rPr>
          <w:b w:val="1"/>
          <w:bCs w:val="1"/>
        </w:rPr>
        <w:t xml:space="preserve">2x Skates, Mambo, Coaster, 1/8 Side,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 into R diagonal (10:30), turn ¼ L as you skate L fwd into L diagonal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back onto L, step back onto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together, step fwd onto L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as you step R to R side, tap L toe beside R as you raise right arm to click (6:00)</w:t>
            </w:r>
          </w:p>
        </w:tc>
      </w:tr>
    </w:tbl>
    <w:p/>
    <w:p>
      <w:pPr/>
      <w:r>
        <w:rPr>
          <w:b w:val="1"/>
          <w:bCs w:val="1"/>
        </w:rPr>
        <w:t xml:space="preserve">¼ Shuffle Fwd, ½ Shuffle Back, Coaster, 2x Walks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as you step fwd onto L, step R together, step fwd onto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as you step back on R (9:00), step L together,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together,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co.flowers@gmail.com</w:t>
      </w:r>
    </w:p>
    <w:p>
      <w:pPr/>
      <w:r>
        <w:rPr>
          <w:b w:val="1"/>
          <w:bCs w:val="1"/>
        </w:rPr>
        <w:t xml:space="preserve">codytflowers.webbly.com</w:t>
      </w:r>
    </w:p>
    <w:p>
      <w:pPr/>
      <w:r>
        <w:rPr>
          <w:b w:val="1"/>
          <w:bCs w:val="1"/>
        </w:rPr>
        <w:t xml:space="preserve">madpuggy@hotmail.com</w:t>
      </w:r>
    </w:p>
    <w:p>
      <w:pPr/>
      <w:r>
        <w:rPr>
          <w:b w:val="1"/>
          <w:bCs w:val="1"/>
        </w:rPr>
        <w:t xml:space="preserve">Mobile: +61430346939</w:t>
      </w:r>
    </w:p>
    <w:p>
      <w:pPr/>
      <w:r>
        <w:rPr>
          <w:b w:val="1"/>
          <w:bCs w:val="1"/>
        </w:rPr>
        <w:t xml:space="preserve">http://www.linedancewithillawarra.com/maddison-glover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 It On Me - Cody Flowers (USA) &amp; Maddison Glover (AUS) - June 2017</dc:title>
  <dc:description/>
  <dc:subject>Line Dance Stepsheet</dc:subject>
  <cp:keywords/>
  <cp:category/>
  <cp:lastModifiedBy/>
  <dcterms:created xsi:type="dcterms:W3CDTF">2024-03-29T15:30:04+00:00</dcterms:created>
  <dcterms:modified xsi:type="dcterms:W3CDTF">2024-03-29T15:30:04+00:00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