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Hit Me Where It Hurts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Karl-Harry Winson (UK) - July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Bad Word - Panicland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Music Available to download from amazon.co.uk</w:t>
      </w:r>
    </w:p>
    <w:p>
      <w:pPr/>
      <w:r>
        <w:rPr>
          <w:b w:val="1"/>
          <w:bCs w:val="1"/>
        </w:rPr>
        <w:t xml:space="preserve">Intro: 8 Counts (Start on Vocals “Hey Hey”)</w:t>
      </w:r>
    </w:p>
    <w:p/>
    <w:p>
      <w:pPr/>
      <w:r>
        <w:rPr>
          <w:b w:val="1"/>
          <w:bCs w:val="1"/>
        </w:rPr>
        <w:t xml:space="preserve">Side Step. Left Sailor Step. Right Sailor Step. 1/4 Turn Left x2. Sailor 1/2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to Right side (Dip slightly as you do this).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Cross Left behind Right. Step out on Right. Step out on Left (Dip slightly as you do this).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Cross Right behind Left. Step out on Left. Step out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 – 7</w:t>
            </w:r>
          </w:p>
        </w:tc>
        <w:tc>
          <w:tcPr>
            <w:tcW w:w="8500" w:type="dxa"/>
          </w:tcPr>
          <w:p>
            <w:pPr/>
            <w:r>
              <w:rPr/>
              <w:t xml:space="preserve">Pivot 1/4 Turn Left (9.00). Turn 1/4 Turn Left stepping Right to Right side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Cross Left behind Right making 1/2 turn Left. Step Right beside Left. Cross step Left over Right (12.00).</w:t>
            </w:r>
          </w:p>
        </w:tc>
      </w:tr>
    </w:tbl>
    <w:p/>
    <w:p>
      <w:pPr/>
      <w:r>
        <w:rPr>
          <w:b w:val="1"/>
          <w:bCs w:val="1"/>
        </w:rPr>
        <w:t xml:space="preserve">Hold. Ball-Cross. Point Side. Point Forward. Hitch Knee. 1/4 Right. Toe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Hold. Step Right beside Left.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 5</w:t>
            </w:r>
          </w:p>
        </w:tc>
        <w:tc>
          <w:tcPr>
            <w:tcW w:w="8500" w:type="dxa"/>
          </w:tcPr>
          <w:p>
            <w:pPr/>
            <w:r>
              <w:rPr/>
              <w:t xml:space="preserve">Point Right toe out to Right side. Point Right toe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 – 7</w:t>
            </w:r>
          </w:p>
        </w:tc>
        <w:tc>
          <w:tcPr>
            <w:tcW w:w="8500" w:type="dxa"/>
          </w:tcPr>
          <w:p>
            <w:pPr/>
            <w:r>
              <w:rPr/>
              <w:t xml:space="preserve">Hitch Right knee up. Turn 1/4 Right stepping Right out to Right side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Point Left toe out to Left side.</w:t>
            </w:r>
          </w:p>
        </w:tc>
      </w:tr>
    </w:tbl>
    <w:p/>
    <w:p>
      <w:pPr/>
      <w:r>
        <w:rPr>
          <w:b w:val="1"/>
          <w:bCs w:val="1"/>
        </w:rPr>
        <w:t xml:space="preserve">1/4 Turn. 1/4 Rock. Cross. Side Step. Back Rock. Kick Ball-Cross.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Turn 1/4 Left putting weight onto Left. Turn 1/4 Left rocking Right to Right side. Recover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Cross Right over Left. Step Left out to Left side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Rock back on Right. Recover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Right to Right diagonal. Step Right beside Left. Cross step Left over Right (9.00).</w:t>
            </w:r>
          </w:p>
        </w:tc>
      </w:tr>
    </w:tbl>
    <w:p/>
    <w:p>
      <w:pPr/>
      <w:r>
        <w:rPr>
          <w:b w:val="1"/>
          <w:bCs w:val="1"/>
        </w:rPr>
        <w:t xml:space="preserve">Side-Drag. 1/2 Box Turn Left. Left Sailor Step. Cross.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big step out to Right side. Drag Left foot up towards Right (weight still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Turn 1/4 Left stepping Left out to Left side (6.00). Turn 1/4 Left stepping Right out to Right side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Left behind Right. Step Right to Right side. Step out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Cross Right over Left. Step Left out to Left side.</w:t>
            </w:r>
          </w:p>
        </w:tc>
      </w:tr>
    </w:tbl>
    <w:p/>
    <w:p>
      <w:pPr/>
      <w:r>
        <w:rPr>
          <w:b w:val="1"/>
          <w:bCs w:val="1"/>
        </w:rPr>
        <w:t xml:space="preserve">Touch Behind (with attitude). Hold. Side. Behind &amp; Cross Touch. Hold. &amp; Touch. Ball-Step.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Touch Right behind Left. (Look to Left as you do this whilst Left Hand is out to Left side with palm facing front and. Right Hand across body with Palm facing inwards…….do this with attitude).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 – 3</w:t>
            </w:r>
          </w:p>
        </w:tc>
        <w:tc>
          <w:tcPr>
            <w:tcW w:w="8500" w:type="dxa"/>
          </w:tcPr>
          <w:p>
            <w:pPr/>
            <w:r>
              <w:rPr/>
              <w:t xml:space="preserve">Hold. Step Right out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Cross Left behind Right. Step Right out to Right side. Touch Left toe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Hold. Step Left in place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Touch Right toe beside Left. Put weight down on Right. Step forward on Left (3.00).</w:t>
            </w:r>
          </w:p>
        </w:tc>
      </w:tr>
    </w:tbl>
    <w:p/>
    <w:p>
      <w:pPr/>
      <w:r>
        <w:rPr>
          <w:b w:val="1"/>
          <w:bCs w:val="1"/>
        </w:rPr>
        <w:t xml:space="preserve">Forward Rock. Full Turn (Travelling Back). Back Rock. Kick Ball-Step.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Rock Right forward. Recover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Turn 1/2 Right stepping Right forward (9.00). Turn 1/2 Right stepping back on Left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Rock back on Right. Recover weight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Right forward. Step Right beside Left. Step forward on Left.</w:t>
            </w:r>
          </w:p>
        </w:tc>
      </w:tr>
    </w:tbl>
    <w:p/>
    <w:p>
      <w:pPr/>
      <w:r>
        <w:rPr>
          <w:b w:val="1"/>
          <w:bCs w:val="1"/>
        </w:rPr>
        <w:t xml:space="preserve">TAG: **16 Count Tag: Happens at the end of Walls 1 (3.00) and 3 (9.00)</w:t>
      </w:r>
    </w:p>
    <w:p>
      <w:pPr/>
      <w:r>
        <w:rPr>
          <w:b w:val="1"/>
          <w:bCs w:val="1"/>
        </w:rPr>
        <w:t xml:space="preserve">Right Dorothy Step. &amp; Heel-Hold. Ball-Cross. 1/4 Turn Right x2. Step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to Right diagonal. Lock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Right to Right diagonal. Dig Left heel to Left Diagonal.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Left beside Right. Cross step Right over Left. Turn 1/4 Right stepping Left back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Turn 1/4 Right stepping Right forward (9.00). Step forward on Left (9.00).</w:t>
            </w:r>
          </w:p>
        </w:tc>
      </w:tr>
    </w:tbl>
    <w:p/>
    <w:p>
      <w:pPr/>
      <w:r>
        <w:rPr>
          <w:b w:val="1"/>
          <w:bCs w:val="1"/>
        </w:rPr>
        <w:t xml:space="preserve">Forward Rock. &amp; Touch. Hip Bump. Ball-Forward Rock. 1/2 Turn Right.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Rock forward on Right. Recover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back on Right. Touch Left toe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Bump Left hip forward. Recover 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Left beside Right. Rock Right forward. Recover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Turn 1/2 Right walking forward on Right (3.00). Walk forward on Left (3.00).</w:t>
            </w:r>
          </w:p>
        </w:tc>
      </w:tr>
    </w:tbl>
    <w:p/>
    <w:p>
      <w:pPr/>
      <w:r>
        <w:rPr>
          <w:b w:val="1"/>
          <w:bCs w:val="1"/>
        </w:rPr>
        <w:t xml:space="preserve">TAG: ***4 Count Tag Happens at the End of Wall 5 (3.00).</w:t>
      </w:r>
    </w:p>
    <w:p>
      <w:pPr/>
      <w:r>
        <w:rPr>
          <w:b w:val="1"/>
          <w:bCs w:val="1"/>
        </w:rPr>
        <w:t xml:space="preserve">Walk Around in a Circle over Right should for 4 Counts Stepping: Right,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Turn 1/4 Right Walk forward on Right. Turn 1/4 Right walking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Turn 1/4 Right Walk forward on Right. Turn 1/4 Right walking forward on Left. (3.00).</w:t>
            </w:r>
          </w:p>
        </w:tc>
      </w:tr>
    </w:tbl>
    <w:p/>
    <w:p>
      <w:pPr/>
      <w:r>
        <w:rPr>
          <w:b w:val="1"/>
          <w:bCs w:val="1"/>
        </w:rPr>
        <w:t xml:space="preserve">www.karlharrywinson.com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Hit Me Where It Hurts - Karl-Harry Winson (UK) - July 2017</dc:title>
  <dc:description/>
  <dc:subject>Line Dance Stepsheet</dc:subject>
  <cp:keywords/>
  <cp:category/>
  <cp:lastModifiedBy/>
  <dcterms:created xsi:type="dcterms:W3CDTF">2024-03-28T10:23:21+00:00</dcterms:created>
  <dcterms:modified xsi:type="dcterms:W3CDTF">2024-03-28T10:23:21+00:00</dcterms:modified>
</cp:coreProperties>
</file>

<file path=docProps/custom.xml><?xml version="1.0" encoding="utf-8"?>
<Properties xmlns="http://schemas.openxmlformats.org/officeDocument/2006/custom-properties" xmlns:vt="http://schemas.openxmlformats.org/officeDocument/2006/docPropsVTypes"/>
</file>