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Can't Go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Micaela Svensson Erlandsson (SWE)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Can't Go On - Robin Bengtsson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 easy Tag after wall 4 facing 12 o’clock</w:t>
      </w:r>
    </w:p>
    <w:p>
      <w:pPr/>
      <w:r>
        <w:rPr>
          <w:b w:val="1"/>
          <w:bCs w:val="1"/>
        </w:rPr>
        <w:t xml:space="preserve">Intro: 16 counts.</w:t>
      </w:r>
    </w:p>
    <w:p/>
    <w:p>
      <w:pPr/>
      <w:r>
        <w:rPr>
          <w:b w:val="1"/>
          <w:bCs w:val="1"/>
        </w:rPr>
        <w:t xml:space="preserve">Section 1:	Kick forward. Kick right. Coaster Step. Kick forward. Kick left.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 right foot forward. Kick right foot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forward. Kick left foot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Section 2:	Kick forward. ¼ Turn right. Kick forward. Coaster Step. Walk. Walk. Forward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forward. Turn ¼ right on ball of left. Kick right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left. Walk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Close right beside left.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Section 3:	Rock Step. Shuffle ½ turn  Back . Walk. Walk. Forward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back over  the right shoulder stepping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left. Walk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Close right beside left.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Section 4: 	Rock Step.  Jump Back. Hold. Cross. Hold. Unwind 1/1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right. Jump back left.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 1/1 Turn during 2 counts leaving weight on left foot.</w:t>
            </w:r>
          </w:p>
        </w:tc>
      </w:tr>
    </w:tbl>
    <w:p/>
    <w:p>
      <w:pPr/>
      <w:r>
        <w:rPr>
          <w:b w:val="1"/>
          <w:bCs w:val="1"/>
        </w:rPr>
        <w:t xml:space="preserve">Easy Option: Replace counts 5-8 of section 4 with:</w:t>
      </w:r>
    </w:p>
    <w:p>
      <w:pPr/>
      <w:r>
        <w:rPr>
          <w:b w:val="1"/>
          <w:bCs w:val="1"/>
        </w:rPr>
        <w:t xml:space="preserve">Cross right over left. Point left to left side. Cross left over right. Point right to right side.</w:t>
      </w:r>
    </w:p>
    <w:p/>
    <w:p>
      <w:pPr/>
      <w:r>
        <w:rPr>
          <w:b w:val="1"/>
          <w:bCs w:val="1"/>
        </w:rPr>
        <w:t xml:space="preserve">Tag:	Step ½ turn left. Step ½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Turn ½ left. Step forward on right. Turn ½ left.</w:t>
            </w:r>
          </w:p>
        </w:tc>
      </w:tr>
    </w:tbl>
    <w:p>
      <w:pPr/>
      <w:r>
        <w:rPr>
          <w:b w:val="1"/>
          <w:bCs w:val="1"/>
        </w:rPr>
        <w:t xml:space="preserve">Easy option:	 Replace the Step Turns with a Rocking Chair</w:t>
      </w:r>
    </w:p>
    <w:p/>
    <w:p>
      <w:pPr/>
      <w:r>
        <w:rPr>
          <w:b w:val="1"/>
          <w:bCs w:val="1"/>
        </w:rPr>
        <w:t xml:space="preserve">Last Update - 30th Oct.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Can't Go On - Micaela Svensson Erlandsson (SWE) - May 2017</dc:title>
  <dc:description/>
  <dc:subject>Line Dance Stepsheet</dc:subject>
  <cp:keywords/>
  <cp:category/>
  <cp:lastModifiedBy/>
  <dcterms:created xsi:type="dcterms:W3CDTF">2024-03-29T14:36:22+00:00</dcterms:created>
  <dcterms:modified xsi:type="dcterms:W3CDTF">2024-03-29T14:36:22+00:00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