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Sorry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Not Gonna Miss You - Glen Campbell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This dance is a tribute to all Alzheimer patients and their families.</w:t>
      </w:r>
    </w:p>
    <w:p/>
    <w:p>
      <w:pPr/>
      <w:r>
        <w:rPr>
          <w:b w:val="1"/>
          <w:bCs w:val="1"/>
        </w:rPr>
        <w:t xml:space="preserve">Start the dance after 16 counts</w:t>
      </w:r>
    </w:p>
    <w:p/>
    <w:p>
      <w:pPr/>
      <w:r>
        <w:rPr>
          <w:b w:val="1"/>
          <w:bCs w:val="1"/>
        </w:rPr>
        <w:t xml:space="preserve">SECTION 1: SIDE LONG STEP, BACKWARD ROCK, RECOVER, 1/4 TURN TO R WITH FORWARD, 1/2 TURN TO R WITH SIDE, CROSS, SIDE ROCK, RECOVER, CROSS WITH SWEEP, CROSS, SIDE, BACK, 1/2 TURN TO R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long step, LF backward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 with LF forward, 1/2 turn to R with RF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rock, LF recover, RF cross over LF and LF sweep form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side, LF cross behind RF and 1/2 turn to R with RF sweep from front to back</w:t>
            </w:r>
          </w:p>
        </w:tc>
      </w:tr>
    </w:tbl>
    <w:p/>
    <w:p>
      <w:pPr/>
      <w:r>
        <w:rPr>
          <w:b w:val="1"/>
          <w:bCs w:val="1"/>
        </w:rPr>
        <w:t xml:space="preserve">SECTION 2: BACKWARD, COASTER STEP, FORWARD ROCK, RECOVER, 1/4 TURN TO R WITH NC2S SIDE BASIC, 1/4 TURN TO L WITH FORWARD, 1/4 TURN TO L WITH SIDE, 1/2 TURN TO L WITH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backward, LF backward, RF closed LF,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recover, 1/4 turn to R with RF side long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 with LF forward, 1/4 turn to L with RF side, 1/2 turn to L with LF side</w:t>
            </w:r>
          </w:p>
        </w:tc>
      </w:tr>
    </w:tbl>
    <w:p/>
    <w:p>
      <w:pPr/>
      <w:r>
        <w:rPr>
          <w:b w:val="1"/>
          <w:bCs w:val="1"/>
        </w:rPr>
        <w:t xml:space="preserve">RESTART: On the 4th wall, you should dance until 8 counts and start again</w:t>
      </w:r>
    </w:p>
    <w:p>
      <w:pPr/>
      <w:r>
        <w:rPr>
          <w:b w:val="1"/>
          <w:bCs w:val="1"/>
        </w:rPr>
        <w:t xml:space="preserve">(In this time, you should change last step from ‘ 1/2 turn to R with sweep’ to ‘1/2 turn to R with touch’)</w:t>
      </w:r>
    </w:p>
    <w:p/>
    <w:p>
      <w:pPr/>
      <w:r>
        <w:rPr>
          <w:b w:val="1"/>
          <w:bCs w:val="1"/>
        </w:rPr>
        <w:t xml:space="preserve">E-mail: chrisjj0618@yahoo.com</w:t>
      </w:r>
    </w:p>
    <w:p>
      <w:pPr/>
      <w:r>
        <w:rPr>
          <w:b w:val="1"/>
          <w:bCs w:val="1"/>
        </w:rPr>
        <w:t xml:space="preserve">http://www.youtube.com/user/thetrianglelinedance</w:t>
      </w:r>
    </w:p>
    <w:p>
      <w:pPr/>
      <w:r>
        <w:rPr>
          <w:b w:val="1"/>
          <w:bCs w:val="1"/>
        </w:rPr>
        <w:t xml:space="preserve">https://www.facebook.com/christina.yang.148553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Sorry - Christina Yang (KOR) - July 2017</dc:title>
  <dc:description/>
  <dc:subject>Line Dance Stepsheet</dc:subject>
  <cp:keywords/>
  <cp:category/>
  <cp:lastModifiedBy/>
  <dcterms:created xsi:type="dcterms:W3CDTF">2024-03-28T11:04:34+00:00</dcterms:created>
  <dcterms:modified xsi:type="dcterms:W3CDTF">2024-03-28T11:04:34+00:00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