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Betrayal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Mayee Lee (MY)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Bei Pan (背叛) - Jason Chen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14 counts or start at 0.11 seconds</w:t>
      </w:r>
    </w:p>
    <w:p/>
    <w:p>
      <w:pPr/>
      <w:r>
        <w:rPr>
          <w:b w:val="1"/>
          <w:bCs w:val="1"/>
        </w:rPr>
        <w:t xml:space="preserve">Section 1	: R Back Sweep L, L Back, Recover R , Reverse Full Turn R, Side Rock, L Forward, ½ Turn R Diamond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 L from front to back(1), rock L back(2), recover on R(&amp;),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R step L back(3)(3.00), ½ turn R step R forward(&amp;)(9.00), ¼ turn R step L to L(4)(12.00), 		12.00 - recover on R(&amp;), step L forward &amp; sweep R from back to front(5)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L(6), 1/8 turn R step L back(&amp;)(1.30), step R back &amp; hitch L(7), step L back(8), 	1.30 - 1/8 turn R step R to R(&amp;)(3.00), 1/8 turn R step L forward(1)(4.30)					4.30</w:t>
            </w:r>
          </w:p>
        </w:tc>
      </w:tr>
    </w:tbl>
    <w:p>
      <w:pPr/>
      <w:r>
        <w:rPr>
          <w:b w:val="1"/>
          <w:bCs w:val="1"/>
        </w:rPr>
        <w:t xml:space="preserve">(*Tag &amp; Restart at here)</w:t>
      </w:r>
    </w:p>
    <w:p/>
    <w:p>
      <w:pPr/>
      <w:r>
        <w:rPr>
          <w:b w:val="1"/>
          <w:bCs w:val="1"/>
        </w:rPr>
        <w:t xml:space="preserve">Section 2	: Cross Shuffle, Touch, Monterey Full Turn L, Touch R, R Coaster Step, L On Ball, R Forward, L On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cross R over L(2)(6.00), step L to L(&amp;), cross R over L(3), touch L to L(4), - 6.00, step L on ball beside R &amp; full turn L(&amp;), touch R to R(6.00)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back(6), step L beside R(&amp;), step R forward(7)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ball behind R(&amp;), step R forward(8), step L on ball behind R(&amp;)				6.00</w:t>
            </w:r>
          </w:p>
        </w:tc>
      </w:tr>
    </w:tbl>
    <w:p/>
    <w:p>
      <w:pPr/>
      <w:r>
        <w:rPr>
          <w:b w:val="1"/>
          <w:bCs w:val="1"/>
        </w:rPr>
        <w:t xml:space="preserve">Section 3	: ½ Turn L &amp; Sweep L, Behind Side Forward, Forward, Recover, ¼ Turn R, ½ Turn L &amp; Sweep R, ½ Turn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 &amp; sweep L(1)(12.00),  step L behind R(2), step R to R(&amp;), step L forward(3)	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forward(4), recover on L(&amp;), ¼ turn R step R to R &amp; bend R knee(5)(3.00),  ½ turn L step on L &amp; sweep R(6)(9.00)								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L(7), ¼ turn R step L back(&amp;)(12.00), ¼ turn R step R to R(8)(3.00), cross L over R(&amp;)		3.00</w:t>
            </w:r>
          </w:p>
        </w:tc>
      </w:tr>
    </w:tbl>
    <w:p/>
    <w:p>
      <w:pPr/>
      <w:r>
        <w:rPr>
          <w:b w:val="1"/>
          <w:bCs w:val="1"/>
        </w:rPr>
        <w:t xml:space="preserve">Section 4	: R Side, Sway LRL, Reverse Full Turn R Sailor Step, Side Mambo Cross, R Side,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R(1), sway to L(2), sway to R(&amp;), step L to L(3)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turn R step R on ball behind L(4)(9.00), ¼ turn R step L on ball beside R(&amp;)(12.00), 	¼ turn R step R slightly forward(5)(3.00)							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L(6), recover on R(&amp;), cross L over R(7), rock R to R(8), recover on L(&amp;)	3.00</w:t>
            </w:r>
          </w:p>
        </w:tc>
      </w:tr>
    </w:tbl>
    <w:p/>
    <w:p>
      <w:pPr/>
      <w:r>
        <w:rPr>
          <w:b w:val="1"/>
          <w:bCs w:val="1"/>
        </w:rPr>
        <w:t xml:space="preserve">Tag &amp; Restart	:1&amp; counts</w:t>
      </w:r>
    </w:p>
    <w:p>
      <w:pPr/>
      <w:r>
        <w:rPr>
          <w:b w:val="1"/>
          <w:bCs w:val="1"/>
        </w:rPr>
        <w:t xml:space="preserve">During wall 5 (12.00), dance 9 counts, step R forward (4.30)(1), 1/8  turn R step L to L(&amp;) and restart the dance again facing 6.00</w:t>
      </w:r>
    </w:p>
    <w:p/>
    <w:p>
      <w:pPr/>
      <w:r>
        <w:rPr>
          <w:b w:val="1"/>
          <w:bCs w:val="1"/>
        </w:rPr>
        <w:t xml:space="preserve">Ending		: Wall 8 (12.00), dance 31 counts, ¼ turn L sweep R beside L</w:t>
      </w:r>
    </w:p>
    <w:p/>
    <w:p>
      <w:pPr/>
      <w:r>
        <w:rPr>
          <w:b w:val="1"/>
          <w:bCs w:val="1"/>
        </w:rPr>
        <w:t xml:space="preserve">Contact		: mayeeleeyy@gmail.com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Betrayal - Mayee Lee (MY) - July 2017</dc:title>
  <dc:description/>
  <dc:subject>Line Dance Stepsheet</dc:subject>
  <cp:keywords/>
  <cp:category/>
  <cp:lastModifiedBy/>
  <dcterms:created xsi:type="dcterms:W3CDTF">2024-03-28T09:10:38+00:00</dcterms:created>
  <dcterms:modified xsi:type="dcterms:W3CDTF">2024-03-28T09:10:38+00:00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