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Galway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Manuela Weniger (DE)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Galway Girl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16 Counts</w:t>
      </w:r>
    </w:p>
    <w:p/>
    <w:p>
      <w:pPr/>
      <w:r>
        <w:rPr>
          <w:b w:val="1"/>
          <w:bCs w:val="1"/>
        </w:rPr>
        <w:t xml:space="preserve">Step, Hitch, Press Forward, Hitch, Press Back, Hitch, Step, Press Forward 2x, ¼ Turn Left/Side, Hip Bumps Left &amp; Right,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up (&amp;), press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up (&amp;), press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up (&amp;),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RF forward, tap RF forward (&amp;), turn ¼ left, step RF 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 to left, push hip to right, hitch left knee up (&amp;)</w:t>
            </w:r>
          </w:p>
        </w:tc>
      </w:tr>
    </w:tbl>
    <w:p/>
    <w:p>
      <w:pPr/>
      <w:r>
        <w:rPr>
          <w:b w:val="1"/>
          <w:bCs w:val="1"/>
        </w:rPr>
        <w:t xml:space="preserve">Chassé Left, Vaudeville Left, Vaudeville Right with ¼ Turn Left, Funky Walks Back L/R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next to LF (&amp;),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LF small step to side (&amp;), touch right heel forward, 	Step RF next to LF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Turn ¼ left stepping back with RF (&amp;) touch left heel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back/touch right heel forward (turning toes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back/touch left heel forward (turning toes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</w:t>
            </w:r>
          </w:p>
        </w:tc>
      </w:tr>
    </w:tbl>
    <w:p/>
    <w:p>
      <w:pPr/>
      <w:r>
        <w:rPr>
          <w:b w:val="1"/>
          <w:bCs w:val="1"/>
        </w:rPr>
        <w:t xml:space="preserve">Out Out with Knee Rolls, Toe-Heel-Toe Swivels, Step, Twist, Back, Close, Jump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side/roll knee from left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side/roll knee from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toes in, both heels in (&amp;), both toes back to center (Weight is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twist both heels to right side (&amp;), twist heels back to center (Weight is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RF (&amp;), jump forward on both feet (weight on LF)</w:t>
            </w:r>
          </w:p>
        </w:tc>
      </w:tr>
    </w:tbl>
    <w:p/>
    <w:p>
      <w:pPr/>
      <w:r>
        <w:rPr>
          <w:b w:val="1"/>
          <w:bCs w:val="1"/>
        </w:rPr>
        <w:t xml:space="preserve">Hitch, Cross, Point, Hitch, Cross, Point &amp; Point, Hitch, Point, ¼ Sailor Turn Left with Heel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up (&amp;), cross RF over LF (1), point LF to left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up (&amp;), cross LF over RF (3), point RF to right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 (&amp;), point LF to left, hitch left knee up (&amp;) point LF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- ¼ turn left, RF small step to the right side (&amp;), touch left 	heel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 (&amp;)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Contact: manuela-weniger@t-online.de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Galway Girl - Manuela Weniger (DE) - July 2017</dc:title>
  <dc:description/>
  <dc:subject>Line Dance Stepsheet</dc:subject>
  <cp:keywords/>
  <cp:category/>
  <cp:lastModifiedBy/>
  <dcterms:created xsi:type="dcterms:W3CDTF">2024-03-29T06:38:33+00:00</dcterms:created>
  <dcterms:modified xsi:type="dcterms:W3CDTF">2024-03-29T06:38:33+00:00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