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One Two Three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 &amp; Kate Sala (UK) - April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One Two Three - Carlos Bertonatti : (Album: 'Times Are Good')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Counts/ starting on vocals.</w:t>
      </w:r>
    </w:p>
    <w:p/>
    <w:p>
      <w:pPr/>
      <w:r>
        <w:rPr>
          <w:b w:val="1"/>
          <w:bCs w:val="1"/>
        </w:rPr>
        <w:t xml:space="preserve">S1: Cross, Diagonal Back, Side, Cross, Side Rock, Recover &amp; Scissor Step On Diagonal.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L. Step L back to left diagonal. Step R to right side. Cross step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out to right side. Recover on to L. Step R next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side. Step R next to L. Cross step L forward to right diagonal.</w:t>
            </w:r>
          </w:p>
        </w:tc>
      </w:tr>
    </w:tbl>
    <w:p/>
    <w:p>
      <w:pPr/>
      <w:r>
        <w:rPr>
          <w:b w:val="1"/>
          <w:bCs w:val="1"/>
        </w:rPr>
        <w:t xml:space="preserve">S2: Step 1/2 Turn Left, Full Turn Left, Step Forward, Step Pivot 1/2 Turn Right,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Still facing right diagonal step forward on R. Pivot 1/2 turn left. (7:30, back diagonal)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stepping back on R. Turn 1/2 left stepping forward on L.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 Step forward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1/2 turn right. Step forward on L. (Facing 1:30, front diagonal)</w:t>
            </w:r>
          </w:p>
        </w:tc>
      </w:tr>
    </w:tbl>
    <w:p/>
    <w:p>
      <w:pPr/>
      <w:r>
        <w:rPr>
          <w:b w:val="1"/>
          <w:bCs w:val="1"/>
        </w:rPr>
        <w:t xml:space="preserve">S3: Step, Spiral Full Turn &amp; Side Step, Drag, Ball Cross, Modified Weave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Still facing 1:30 step forward on R. Spiral full turn left on ball of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L. Long step on R out to right side facing 12:00. Drag L towards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ball of L. Cross step R over L. Step L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L. Step L to left side. Cross step R over L.</w:t>
            </w:r>
          </w:p>
        </w:tc>
      </w:tr>
    </w:tbl>
    <w:p/>
    <w:p>
      <w:pPr/>
      <w:r>
        <w:rPr>
          <w:b w:val="1"/>
          <w:bCs w:val="1"/>
        </w:rPr>
        <w:t xml:space="preserve">S4: Turn 1/2 Left, 1/4 Left, 1/4 Left With Cross Shuffle, Step Right, Swivel L Heel In, Swivel R Heel In, Circle Hips Anti-Clockwise.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stepping forward on L. Turn 1/4 left stepping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cross stepping L over R. Step R to right side. Cross step L over R.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 to right side. Swivel L heel In. Swivel L heel back to centre.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 heel in. Swivel R heel back to centre while rolling hips anti-clockwise.</w:t>
            </w:r>
          </w:p>
        </w:tc>
      </w:tr>
    </w:tbl>
    <w:p>
      <w:pPr/>
      <w:r>
        <w:rPr>
          <w:b w:val="1"/>
          <w:bCs w:val="1"/>
        </w:rPr>
        <w:t xml:space="preserve">(Weight ends on L foot). *Restart from here during wall 1, 2 &amp; 7, facing front wall.</w:t>
      </w:r>
    </w:p>
    <w:p/>
    <w:p>
      <w:pPr/>
      <w:r>
        <w:rPr>
          <w:b w:val="1"/>
          <w:bCs w:val="1"/>
        </w:rPr>
        <w:t xml:space="preserve">S5: Walk Back x 2, Coaster Step, Step, Side Touch, Turn 3/4 Right With Sweep.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on R,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R. Step L next to R. Step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L. Point R toe out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3/4 Turn right stepping R in place. Sweep L out &amp; round to left side.</w:t>
            </w:r>
          </w:p>
        </w:tc>
      </w:tr>
    </w:tbl>
    <w:p/>
    <w:p>
      <w:pPr/>
      <w:r>
        <w:rPr>
          <w:b w:val="1"/>
          <w:bCs w:val="1"/>
        </w:rPr>
        <w:t xml:space="preserve">S6: Cross, Side, Sailor Step, Cross, Hitch Ball Cross &amp; Turn 1/2 Left With Sweep.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R. Step R to right side.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R. Step R to right side. Step L out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 knee up. Step down on ball of L. Cross step R over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stepping down on L and sweeping R round from back to front. (3:00)</w:t>
            </w:r>
          </w:p>
        </w:tc>
      </w:tr>
    </w:tbl>
    <w:p/>
    <w:p>
      <w:pPr/>
      <w:r>
        <w:rPr>
          <w:b w:val="1"/>
          <w:bCs w:val="1"/>
        </w:rPr>
        <w:t xml:space="preserve">* Restarts: During walls 1, 2 and 7, restart the dance from the beginning after count 32.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One Two Three - Rob Fowler (ES) &amp; Kate Sala (UK) - April 2017</dc:title>
  <dc:description/>
  <dc:subject>Line Dance Stepsheet</dc:subject>
  <cp:keywords/>
  <cp:category/>
  <cp:lastModifiedBy/>
  <dcterms:created xsi:type="dcterms:W3CDTF">2024-03-29T05:25:40+00:00</dcterms:created>
  <dcterms:modified xsi:type="dcterms:W3CDTF">2024-03-29T05:25:40+00:00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