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Meant To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Annemarie Dunn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Ifs (feat. Lauren Alaina) - Kane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16cts at lyrics</w:t>
      </w:r>
    </w:p>
    <w:p>
      <w:pPr/>
      <w:r>
        <w:rPr>
          <w:b w:val="1"/>
          <w:bCs w:val="1"/>
        </w:rPr>
        <w:t xml:space="preserve">*2 RESTARTS – Wall 2 &amp; 5 after 16 cts</w:t>
      </w:r>
    </w:p>
    <w:p>
      <w:pPr/>
      <w:r>
        <w:rPr>
          <w:b w:val="1"/>
          <w:bCs w:val="1"/>
        </w:rPr>
        <w:t xml:space="preserve">*1 TAG(4ct) &amp; RESTART – Wall 10 after 16cts</w:t>
      </w:r>
    </w:p>
    <w:p/>
    <w:p>
      <w:pPr/>
      <w:r>
        <w:rPr>
          <w:b w:val="1"/>
          <w:bCs w:val="1"/>
        </w:rPr>
        <w:t xml:space="preserve">R Vaudeville,  L side-behind-out-out w/ hiproll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 – L behind R, R side step – L heel out – L step behind R –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– R behind L, L side step – R side step w/ hiproll R to L</w:t>
            </w:r>
          </w:p>
        </w:tc>
      </w:tr>
    </w:tbl>
    <w:p/>
    <w:p>
      <w:pPr/>
      <w:r>
        <w:rPr>
          <w:b w:val="1"/>
          <w:bCs w:val="1"/>
        </w:rPr>
        <w:t xml:space="preserve">R fwd Rock-step w/ hip sway, R back triple Lock-step, ***½ L turn(3 walks)- 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 w/ hipsway accent, R back step – L step in front of R – R back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½ L turn on 3 walks L-R-L, R Stomp (6:00) ***OPTIONAL 1 ½ L turn on 3 walks</w:t>
            </w:r>
          </w:p>
        </w:tc>
      </w:tr>
    </w:tbl>
    <w:p>
      <w:pPr/>
      <w:r>
        <w:rPr>
          <w:b w:val="1"/>
          <w:bCs w:val="1"/>
        </w:rPr>
        <w:t xml:space="preserve">***RESTART WALL 2 &amp; 5</w:t>
      </w:r>
    </w:p>
    <w:p>
      <w:pPr/>
      <w:r>
        <w:rPr>
          <w:b w:val="1"/>
          <w:bCs w:val="1"/>
        </w:rPr>
        <w:t xml:space="preserve">***TAG/RESTART WALL 10 : 4ct Tag – R side step into hiproll R to L, RESTART</w:t>
      </w:r>
    </w:p>
    <w:p/>
    <w:p>
      <w:pPr/>
      <w:r>
        <w:rPr>
          <w:b w:val="1"/>
          <w:bCs w:val="1"/>
        </w:rPr>
        <w:t xml:space="preserve">¼ R Turn into fwd R Shuffle, ½ R Pivot turn, L fwd Shuffle, ***2 fwd swivel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into fwd R shuffle R-L-R (9:00), L fwd step – ½ R pivot turn onto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Shuffle L-R-L,  2 Swivel walks (cross R over L, cross L over R)</w:t>
            </w:r>
          </w:p>
        </w:tc>
      </w:tr>
    </w:tbl>
    <w:p>
      <w:pPr/>
      <w:r>
        <w:rPr>
          <w:b w:val="1"/>
          <w:bCs w:val="1"/>
        </w:rPr>
        <w:t xml:space="preserve">***OPTIONAL -  L Full Turn instead of swivel walks</w:t>
      </w:r>
    </w:p>
    <w:p/>
    <w:p>
      <w:pPr/>
      <w:r>
        <w:rPr>
          <w:b w:val="1"/>
          <w:bCs w:val="1"/>
        </w:rPr>
        <w:t xml:space="preserve">2 fwd diagonal Slide-touches, 2 back diagonal Slide-touches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diagonal Slide – L touch nxt to R, L fwd diagonal Slide – R touch nxt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diagonal Slide – L touch nxt to R, L back diagonal Slide – R touch nxt to L</w:t>
            </w:r>
          </w:p>
        </w:tc>
      </w:tr>
    </w:tbl>
    <w:p/>
    <w:p>
      <w:pPr/>
      <w:r>
        <w:rPr>
          <w:b w:val="1"/>
          <w:bCs w:val="1"/>
        </w:rPr>
        <w:t xml:space="preserve">Created 07/28/17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Meant To Be - Annemarie Dunn (USA) - July 2017</dc:title>
  <dc:description/>
  <dc:subject>Line Dance Stepsheet</dc:subject>
  <cp:keywords/>
  <cp:category/>
  <cp:lastModifiedBy/>
  <dcterms:created xsi:type="dcterms:W3CDTF">2024-03-29T09:10:52+00:00</dcterms:created>
  <dcterms:modified xsi:type="dcterms:W3CDTF">2024-03-29T09:10:52+00:00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