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Sky Boat Song (Outlander Theme)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Senior Dance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Kirsi-Marja Vinberg (FIN) - August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Sky Boat Song (Outlander Theme) by The American Rogues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TO SIDE R, SLIDING CROSS KICK, STEP TO SIDE L, SLIDING CROSS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side, slide left foot and kick it across right(2-3)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side, slide right foot and kick it across left(2-3)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CROSS STEP, TOUCH TOE TO SIDE, STEP BEHIND, TOUCH TOE TO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touch left toe to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 foot, touch right toe to side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TWINKLES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rock left foot to side,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rock right foot to side, step left in place</w:t>
            </w:r>
          </w:p>
        </w:tc>
      </w:tr>
    </w:tbl>
    <w:p/>
    <w:p>
      <w:pPr/>
      <w:r>
        <w:rPr>
          <w:b w:val="1"/>
          <w:bCs w:val="1"/>
        </w:rPr>
        <w:t xml:space="preserve">CROSS STEP, SWAYING DIAGONAL PIVOT TURNING Â¾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across left, turn  ½ turn to left with swaying hips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change weight to the left foot in place, sway hips and turn  ¼ more to left(5-6) facing 3 o´clock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FORWARD BASIC/ STEP WITH TAPS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left together, right in place/alternative: step right foot forward, tap left toe two times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right together, left in place/ alternative: step left forward, tap right toe two times beside left foot, on left foot turn  ¼ right(facing 6 o´clock)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WALTZ BASIC FORWARD X 2/ STEP WITH TAPS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left together, right in place/alternative same as above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right together, left in place/ alternative same as above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STEP TO SIDE R, SLIDING CROSS KICK, STEP TO L SIDE, SLIDING CROSS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slide left foot and kick it across right(2-3)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slide right foot and kick it across left(5-6)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STEP TO R SIDE WITH  ½ TURN L, STEP TO L SIDE, SLIDING CROSS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turn  ½ to right with left foot near right foot(2-3)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side, slide right foot and kick it across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Contact: vinberg@aurinkorytmi.com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Sky Boat Song (Outlander Theme) - Kirsi-Marja Vinberg (FIN) - August 2017</dc:title>
  <dc:description/>
  <dc:subject>Line Dance Stepsheet</dc:subject>
  <cp:keywords/>
  <cp:category/>
  <cp:lastModifiedBy/>
  <dcterms:created xsi:type="dcterms:W3CDTF">2024-03-28T23:29:10+00:00</dcterms:created>
  <dcterms:modified xsi:type="dcterms:W3CDTF">2024-03-28T23:29:10+00:00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