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Somethin' I'm Good 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Lawton (UK) &amp; Adrian Churm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Somethin' I'm Good At - Brett Eldredge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	Side &amp; Heel Switches, ¼ Turn Left, Side, Behind, Heel Jack Incorporating Brush Off The Shoulder.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the side, close right next to left, touch left to the side, close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close right next to left, touch left heel forward, close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foot to the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side. touch left heel to the side, brush left shoulder with right hand twice.</w:t>
            </w:r>
          </w:p>
        </w:tc>
      </w:tr>
    </w:tbl>
    <w:p/>
    <w:p>
      <w:pPr/>
      <w:r>
        <w:rPr>
          <w:b w:val="1"/>
          <w:bCs w:val="1"/>
        </w:rPr>
        <w:t xml:space="preserve">Sec 2:	Close, Across, Side, Sailor Step, Sailor ¼ Turn Left, ⅜.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across left, step left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left, 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as you step left behind right, step right to the side, step left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⅜ turn to the left (now facing diagonally right to the right corner).</w:t>
            </w:r>
          </w:p>
        </w:tc>
      </w:tr>
    </w:tbl>
    <w:p/>
    <w:p>
      <w:pPr/>
      <w:r>
        <w:rPr>
          <w:b w:val="1"/>
          <w:bCs w:val="1"/>
        </w:rPr>
        <w:t xml:space="preserve">Sec 3:	Dorothy Steps To The Corner, Forward Rock, Recover, ½ Turn Right Into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right, step right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 right behind left, step right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 left (preparing to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and shuffle forward right, left, right, (facing the opposite corner)</w:t>
            </w:r>
          </w:p>
        </w:tc>
      </w:tr>
    </w:tbl>
    <w:p/>
    <w:p>
      <w:pPr/>
      <w:r>
        <w:rPr>
          <w:b w:val="1"/>
          <w:bCs w:val="1"/>
        </w:rPr>
        <w:t xml:space="preserve">Sec 4	Dorothy Steps To The Corner, Forward Rock, Recover, ⅜ Turn Left &amp; Step Forward, Draw Up.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 right behind left, step left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right, step right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back onto right (preparing to turn left).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⅜ turn left and step left foot forward, draw right up to touch next to left.</w:t>
            </w:r>
          </w:p>
        </w:tc>
      </w:tr>
    </w:tbl>
    <w:p/>
    <w:p>
      <w:pPr/>
      <w:r>
        <w:rPr>
          <w:b w:val="1"/>
          <w:bCs w:val="1"/>
        </w:rPr>
        <w:t xml:space="preserve">Start again facing 3 o’clock wall.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Restarts, Tags &amp; ending</w:t>
      </w:r>
    </w:p>
    <w:p>
      <w:pPr/>
      <w:r>
        <w:rPr>
          <w:b w:val="1"/>
          <w:bCs w:val="1"/>
        </w:rPr>
        <w:t xml:space="preserve">Wall 3 facing 3 o’clock. Restart after the first &amp; count of section 2 (step left next to right).</w:t>
      </w:r>
    </w:p>
    <w:p/>
    <w:p>
      <w:pPr/>
      <w:r>
        <w:rPr>
          <w:b w:val="1"/>
          <w:bCs w:val="1"/>
        </w:rPr>
        <w:t xml:space="preserve">Wall 8 facing 3 o’clock. Tag after counts 3&amp;4&amp; of section 1.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right forward ½ turn left.</w:t>
            </w:r>
          </w:p>
        </w:tc>
      </w:tr>
    </w:tbl>
    <w:p>
      <w:pPr/>
      <w:r>
        <w:rPr>
          <w:b w:val="1"/>
          <w:bCs w:val="1"/>
        </w:rPr>
        <w:t xml:space="preserve">(optional armography, raise arms out to the side palms up as you turn).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onto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next to right step right foot forward (coaster step).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raise right arm out to the side and up for 2 counts, swing arm down across body.</w:t>
            </w:r>
          </w:p>
        </w:tc>
      </w:tr>
    </w:tbl>
    <w:p>
      <w:pPr/>
      <w:r>
        <w:rPr>
          <w:b w:val="1"/>
          <w:bCs w:val="1"/>
        </w:rPr>
        <w:t xml:space="preserve">Note. 	Tempo starts to slow during the ½ turns and starts to pick up again from the coaster step)</w:t>
      </w:r>
    </w:p>
    <w:p>
      <w:pPr/>
      <w:r>
        <w:rPr>
          <w:b w:val="1"/>
          <w:bCs w:val="1"/>
        </w:rPr>
        <w:t xml:space="preserve">Restart from the beginning (if you can hit the beat lol)</w:t>
      </w:r>
    </w:p>
    <w:p/>
    <w:p>
      <w:pPr/>
      <w:r>
        <w:rPr>
          <w:b w:val="1"/>
          <w:bCs w:val="1"/>
        </w:rPr>
        <w:t xml:space="preserve">Wall 10 facing 6 o’clock. Tag after counts 3&amp;4&amp; of section 1.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right forward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recover back onto left, rock right back, recover forward onto left.</w:t>
            </w:r>
          </w:p>
        </w:tc>
      </w:tr>
    </w:tbl>
    <w:p>
      <w:pPr/>
      <w:r>
        <w:rPr>
          <w:b w:val="1"/>
          <w:bCs w:val="1"/>
        </w:rPr>
        <w:t xml:space="preserve">Note.	Tempo slows again. Restart from the beginning.</w:t>
      </w:r>
    </w:p>
    <w:p/>
    <w:p>
      <w:pPr/>
      <w:r>
        <w:rPr>
          <w:b w:val="1"/>
          <w:bCs w:val="1"/>
        </w:rPr>
        <w:t xml:space="preserve">Wall 12 facing 9 o’clock Tag after counts 3&amp;4&amp; of section 1.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clap hands twice. Restart from the beginning</w:t>
            </w:r>
          </w:p>
        </w:tc>
      </w:tr>
    </w:tbl>
    <w:p/>
    <w:p>
      <w:pPr/>
      <w:r>
        <w:rPr>
          <w:b w:val="1"/>
          <w:bCs w:val="1"/>
        </w:rPr>
        <w:t xml:space="preserve">Wall 14 facing 12 o’clock. Ending after counts 3&amp;4&amp; of section 1.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right forward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onto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next to right step right foot forward (coaster step).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as you raise both arms out to the side and up, swing arm down across body.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Somethin' I'm Good At - Ed Lawton (UK) &amp; Adrian Churm (UK) - August 2017</dc:title>
  <dc:description/>
  <dc:subject>Line Dance Stepsheet</dc:subject>
  <cp:keywords/>
  <cp:category/>
  <cp:lastModifiedBy/>
  <dcterms:created xsi:type="dcterms:W3CDTF">2024-03-29T11:14:42+00:00</dcterms:created>
  <dcterms:modified xsi:type="dcterms:W3CDTF">2024-03-29T11:14:42+00:00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